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9B54" w14:textId="456B56B3" w:rsidR="00E14C5C" w:rsidRPr="003C3828" w:rsidRDefault="00E14C5C" w:rsidP="00E14C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KARTA INFORMACYJNA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AD491" wp14:editId="4759AA5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3313" cy="803313"/>
            <wp:effectExtent l="0" t="0" r="0" b="0"/>
            <wp:wrapNone/>
            <wp:docPr id="2130435538" name="Picture 22100436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435538" name="Picture 22100436" descr="Obraz zawierający krąg, Czcionka, tekst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6B65C" w14:textId="77777777" w:rsidR="00E14C5C" w:rsidRPr="003C3828" w:rsidRDefault="00E14C5C" w:rsidP="00E14C5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A6EE73F" w14:textId="77777777" w:rsidR="00E14C5C" w:rsidRPr="003C3828" w:rsidRDefault="00E14C5C" w:rsidP="00E14C5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4-letnie liceum dla absolwentów szkół podstawowych</w:t>
      </w:r>
    </w:p>
    <w:p w14:paraId="3BAA5772" w14:textId="77777777" w:rsidR="00E14C5C" w:rsidRPr="003C3828" w:rsidRDefault="00E14C5C" w:rsidP="00E14C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10E9780C" w14:textId="3B4B4F29" w:rsidR="00E14C5C" w:rsidRDefault="00E14C5C" w:rsidP="00E14C5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MAT - FIZ</w:t>
      </w:r>
    </w:p>
    <w:p w14:paraId="67AF30B6" w14:textId="77777777" w:rsidR="00E14C5C" w:rsidRPr="00DB5C37" w:rsidRDefault="00E14C5C" w:rsidP="00E14C5C">
      <w:pPr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5C37">
        <w:rPr>
          <w:rFonts w:ascii="Times New Roman" w:eastAsia="Times New Roman" w:hAnsi="Times New Roman" w:cs="Times New Roman"/>
          <w:sz w:val="24"/>
          <w:szCs w:val="24"/>
          <w:lang w:val="de-DE"/>
        </w:rPr>
        <w:t>1B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STEM MAT - INF</w:t>
      </w:r>
    </w:p>
    <w:p w14:paraId="1B91E61A" w14:textId="7E9CD8A2" w:rsidR="00E14C5C" w:rsidRPr="003C610A" w:rsidRDefault="00E14C5C" w:rsidP="00E14C5C">
      <w:pPr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C610A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Pr="003C610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STEAM </w:t>
      </w:r>
      <w:r w:rsidRPr="003C610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BIOL – CHEM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/ HUMAN</w:t>
      </w:r>
    </w:p>
    <w:p w14:paraId="47352CEA" w14:textId="77777777" w:rsidR="00E14C5C" w:rsidRPr="003C610A" w:rsidRDefault="00E14C5C" w:rsidP="00E14C5C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E08F30F" w14:textId="77777777" w:rsidR="00E14C5C" w:rsidRPr="003C3828" w:rsidRDefault="00E14C5C" w:rsidP="00E14C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E14C5C" w:rsidRPr="003C3828" w14:paraId="52833614" w14:textId="77777777" w:rsidTr="00B63A68">
        <w:tc>
          <w:tcPr>
            <w:tcW w:w="1792" w:type="pct"/>
          </w:tcPr>
          <w:p w14:paraId="18616F6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CFC6E6E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556E4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26A33350" w14:textId="77777777" w:rsidTr="00B63A68">
        <w:tc>
          <w:tcPr>
            <w:tcW w:w="1792" w:type="pct"/>
          </w:tcPr>
          <w:p w14:paraId="0EBE8186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3D7BA681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F7EE0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78542BEE" w14:textId="77777777" w:rsidTr="00B63A68">
        <w:tc>
          <w:tcPr>
            <w:tcW w:w="1792" w:type="pct"/>
          </w:tcPr>
          <w:p w14:paraId="5DF45908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02086100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DEF5B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3E45DA7E" w14:textId="77777777" w:rsidTr="00B63A68">
        <w:tc>
          <w:tcPr>
            <w:tcW w:w="1792" w:type="pct"/>
          </w:tcPr>
          <w:p w14:paraId="5026514E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690A0350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DF612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2B672C83" w14:textId="77777777" w:rsidTr="00B63A68">
        <w:trPr>
          <w:trHeight w:val="573"/>
        </w:trPr>
        <w:tc>
          <w:tcPr>
            <w:tcW w:w="1792" w:type="pct"/>
          </w:tcPr>
          <w:p w14:paraId="18DBF854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49D27F37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198522AB" w14:textId="77777777" w:rsidTr="00B63A68">
        <w:tc>
          <w:tcPr>
            <w:tcW w:w="1792" w:type="pct"/>
          </w:tcPr>
          <w:p w14:paraId="302354AA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5673C4A4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324B9AF9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074A7F1D" w14:textId="77777777" w:rsidTr="00B63A68">
        <w:tc>
          <w:tcPr>
            <w:tcW w:w="1792" w:type="pct"/>
          </w:tcPr>
          <w:p w14:paraId="238FB64A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5B510940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4EDCCA52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B2E69" w14:textId="77777777" w:rsidR="00E14C5C" w:rsidRPr="003C3828" w:rsidRDefault="00E14C5C" w:rsidP="00E14C5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23058CB" w14:textId="77777777" w:rsidR="00E14C5C" w:rsidRDefault="00E14C5C" w:rsidP="00E14C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62AD1ADA" w14:textId="77777777" w:rsidR="00E14C5C" w:rsidRPr="003C3828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CB5E1B" w14:textId="77777777" w:rsidR="00E14C5C" w:rsidRPr="003C3828" w:rsidRDefault="00E14C5C" w:rsidP="00E14C5C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E14C5C" w:rsidRPr="003C3828" w14:paraId="418B016C" w14:textId="77777777" w:rsidTr="00B63A68">
        <w:tc>
          <w:tcPr>
            <w:tcW w:w="1792" w:type="pct"/>
          </w:tcPr>
          <w:p w14:paraId="6BE5FD1C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712C0A10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537E5BBA" w14:textId="77777777" w:rsidTr="00B63A68">
        <w:tc>
          <w:tcPr>
            <w:tcW w:w="1792" w:type="pct"/>
          </w:tcPr>
          <w:p w14:paraId="0CC25E96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17B34582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5C4245F3" w14:textId="77777777" w:rsidTr="00B63A68">
        <w:trPr>
          <w:trHeight w:val="573"/>
        </w:trPr>
        <w:tc>
          <w:tcPr>
            <w:tcW w:w="1792" w:type="pct"/>
          </w:tcPr>
          <w:p w14:paraId="3191BDB2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3F27284F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3FBE3A97" w14:textId="77777777" w:rsidTr="00B63A68">
        <w:tc>
          <w:tcPr>
            <w:tcW w:w="1792" w:type="pct"/>
          </w:tcPr>
          <w:p w14:paraId="758260A7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25C2DDA8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636F0971" w14:textId="77777777" w:rsidTr="00B63A68">
        <w:tc>
          <w:tcPr>
            <w:tcW w:w="1792" w:type="pct"/>
          </w:tcPr>
          <w:p w14:paraId="7FDA9469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7F7C6D03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CA2FE8" w14:textId="77777777" w:rsidR="00E14C5C" w:rsidRPr="003C3828" w:rsidRDefault="00E14C5C" w:rsidP="00E14C5C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E14C5C" w:rsidRPr="003C3828" w14:paraId="3A3BDD1C" w14:textId="77777777" w:rsidTr="00B63A68">
        <w:tc>
          <w:tcPr>
            <w:tcW w:w="1792" w:type="pct"/>
          </w:tcPr>
          <w:p w14:paraId="289CBACA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1FB69341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461869A2" w14:textId="77777777" w:rsidTr="00B63A68">
        <w:tc>
          <w:tcPr>
            <w:tcW w:w="1792" w:type="pct"/>
          </w:tcPr>
          <w:p w14:paraId="259E535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45F0E89B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499F1CD7" w14:textId="77777777" w:rsidTr="00B63A68">
        <w:trPr>
          <w:trHeight w:val="573"/>
        </w:trPr>
        <w:tc>
          <w:tcPr>
            <w:tcW w:w="1792" w:type="pct"/>
          </w:tcPr>
          <w:p w14:paraId="31995833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62D96907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016803EA" w14:textId="77777777" w:rsidTr="00B63A68">
        <w:tc>
          <w:tcPr>
            <w:tcW w:w="1792" w:type="pct"/>
          </w:tcPr>
          <w:p w14:paraId="78224223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55503758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240054B7" w14:textId="77777777" w:rsidTr="00B63A68">
        <w:tc>
          <w:tcPr>
            <w:tcW w:w="1792" w:type="pct"/>
          </w:tcPr>
          <w:p w14:paraId="0E6ACC6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32312FB7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BEA86A" w14:textId="77777777" w:rsidR="00E14C5C" w:rsidRPr="00B47361" w:rsidRDefault="00E14C5C" w:rsidP="00E14C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4FC7FC" w14:textId="77777777" w:rsidR="00E14C5C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EA54ED" w14:textId="77777777" w:rsidR="00E14C5C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EAD4A5" w14:textId="26A5FCAF" w:rsidR="00E14C5C" w:rsidRPr="003C3828" w:rsidRDefault="00E14C5C" w:rsidP="00E14C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wyboru drugiego języka obcego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79EC7F20" w14:textId="77777777" w:rsidR="00E14C5C" w:rsidRPr="003C3828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3005"/>
        <w:gridCol w:w="5342"/>
      </w:tblGrid>
      <w:tr w:rsidR="00E14C5C" w:rsidRPr="003C3828" w14:paraId="4B283FAB" w14:textId="77777777" w:rsidTr="00E14C5C">
        <w:tc>
          <w:tcPr>
            <w:tcW w:w="3005" w:type="dxa"/>
          </w:tcPr>
          <w:p w14:paraId="00D5EFE1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342" w:type="dxa"/>
          </w:tcPr>
          <w:p w14:paraId="2A604AF4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02582D7C" w14:textId="77777777" w:rsidTr="00E14C5C">
        <w:tc>
          <w:tcPr>
            <w:tcW w:w="3005" w:type="dxa"/>
          </w:tcPr>
          <w:p w14:paraId="621F5DF8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5342" w:type="dxa"/>
          </w:tcPr>
          <w:p w14:paraId="6864E954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F51D7" w14:textId="77777777" w:rsidR="00E14C5C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B7C5B2" w14:textId="51EC45A8" w:rsidR="00E14C5C" w:rsidRPr="003C3828" w:rsidRDefault="00E14C5C" w:rsidP="00E14C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14280B84" w14:textId="77777777" w:rsidR="00E14C5C" w:rsidRPr="003C3828" w:rsidRDefault="00E14C5C" w:rsidP="00E14C5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E14C5C" w:rsidRPr="003C3828" w14:paraId="5A9DCAF9" w14:textId="77777777" w:rsidTr="00B63A68">
        <w:tc>
          <w:tcPr>
            <w:tcW w:w="5512" w:type="dxa"/>
          </w:tcPr>
          <w:p w14:paraId="5F4E963A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60FA7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68F358A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14C5C" w:rsidRPr="003C3828" w14:paraId="7FE2A4C5" w14:textId="77777777" w:rsidTr="00B63A68">
        <w:tc>
          <w:tcPr>
            <w:tcW w:w="5512" w:type="dxa"/>
          </w:tcPr>
          <w:p w14:paraId="7280A266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4BE30B21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02ED65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5C" w:rsidRPr="003C3828" w14:paraId="718414C0" w14:textId="77777777" w:rsidTr="00B63A68">
        <w:tc>
          <w:tcPr>
            <w:tcW w:w="5512" w:type="dxa"/>
          </w:tcPr>
          <w:p w14:paraId="34D8047D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5E31110A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B67A079" w14:textId="77777777" w:rsidR="00E14C5C" w:rsidRPr="003C3828" w:rsidRDefault="00E14C5C" w:rsidP="00B63A6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1CFEEF" w14:textId="77777777" w:rsidR="00E14C5C" w:rsidRDefault="00E14C5C" w:rsidP="00E14C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CC0A09" w14:textId="77777777" w:rsidR="00B05612" w:rsidRPr="003C3828" w:rsidRDefault="00B05612" w:rsidP="00E14C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6D1A53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7B39A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1DF6F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(imię i nazwisko małoletniego ucznia) </w:t>
      </w:r>
    </w:p>
    <w:p w14:paraId="0275598E" w14:textId="77777777" w:rsidR="00E14C5C" w:rsidRDefault="00E14C5C" w:rsidP="00E14C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6AF940D9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7739C1BD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7DCA58A2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56B72B1F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3C043128" w14:textId="31E29E64" w:rsidR="003C220D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718D3DD1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</w:t>
      </w:r>
    </w:p>
    <w:p w14:paraId="52897AD4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(Data i podpis opiekuna) </w:t>
      </w:r>
    </w:p>
    <w:p w14:paraId="7F39F340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6D35CF17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4569479" w14:textId="77777777" w:rsidR="00E14C5C" w:rsidRDefault="00E14C5C" w:rsidP="00E14C5C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(Data i podpis opiekuna) </w:t>
      </w:r>
    </w:p>
    <w:p w14:paraId="488ACE2F" w14:textId="77777777" w:rsidR="00E14C5C" w:rsidRDefault="00E14C5C" w:rsidP="00E14C5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014ADF4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Znany mi jest statut XVII Liceum Ogólnokształcącego w Gdyni jako Microsoft </w:t>
      </w:r>
      <w:proofErr w:type="spellStart"/>
      <w:r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04622B0F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451A8184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(Data i podpis opiekuna) </w:t>
      </w:r>
    </w:p>
    <w:p w14:paraId="24E77F18" w14:textId="77777777" w:rsidR="00E14C5C" w:rsidRDefault="00E14C5C" w:rsidP="00E14C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</w:p>
    <w:p w14:paraId="600382E6" w14:textId="77777777" w:rsidR="00E14C5C" w:rsidRDefault="00E14C5C" w:rsidP="00E14C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zostałam /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poinformowany o braku możliwości rezygnacji z rozszerzeń przedmiotów oraz wyboru drugiego języka obcego. </w:t>
      </w:r>
    </w:p>
    <w:p w14:paraId="01C1A0D4" w14:textId="77777777" w:rsidR="00E14C5C" w:rsidRDefault="00E14C5C" w:rsidP="00E14C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Ewentualna zmiana będzie się wiązać ze zmianą klasy lub szkoły.</w:t>
      </w:r>
    </w:p>
    <w:p w14:paraId="7C438E5F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Gdynia, dn. …………………………                                              …………………………………..</w:t>
      </w:r>
    </w:p>
    <w:p w14:paraId="46B9DCE8" w14:textId="77777777" w:rsidR="00E14C5C" w:rsidRPr="004C31C4" w:rsidRDefault="00E14C5C" w:rsidP="00E14C5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C31C4">
        <w:rPr>
          <w:rFonts w:ascii="Times New Roman" w:eastAsia="Times New Roman" w:hAnsi="Times New Roman" w:cs="Times New Roman"/>
          <w:sz w:val="16"/>
          <w:szCs w:val="16"/>
        </w:rPr>
        <w:t>(podpis osoby składającej oświadczenie)</w:t>
      </w:r>
    </w:p>
    <w:p w14:paraId="635C8D91" w14:textId="77777777" w:rsidR="00E14C5C" w:rsidRDefault="00E14C5C" w:rsidP="00E14C5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AFD2FB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DE930" w14:textId="77777777" w:rsidR="00E14C5C" w:rsidRDefault="00E14C5C" w:rsidP="00E14C5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76278F9B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66BD1DD9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</w:p>
    <w:p w14:paraId="002F0772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273D4C53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75A5D08F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753F0651" w14:textId="77777777" w:rsidR="00E14C5C" w:rsidRDefault="00E14C5C" w:rsidP="00E14C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0DE241BF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00FAA7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CB056" w14:textId="77777777" w:rsidR="00E14C5C" w:rsidRDefault="00E14C5C" w:rsidP="00E14C5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72259AA5" w14:textId="77777777" w:rsidR="00E14C5C" w:rsidRDefault="00E14C5C" w:rsidP="00E14C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AB01E" w14:textId="6991DB5D" w:rsidR="00E14C5C" w:rsidRDefault="00E14C5C" w:rsidP="00E14C5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15 maja do </w:t>
      </w:r>
      <w:r w:rsidR="00E67A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czerwca 202</w:t>
      </w:r>
      <w:r w:rsidR="00E67A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– termin na złożenie wniosku o przyjęcie do szkoły</w:t>
      </w:r>
    </w:p>
    <w:p w14:paraId="5A333242" w14:textId="00BFB48C" w:rsidR="00E14C5C" w:rsidRDefault="00E14C5C" w:rsidP="00E14C5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E67A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 </w:t>
      </w:r>
      <w:r w:rsidR="00E67A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 202</w:t>
      </w:r>
      <w:r w:rsidR="00E67A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791BF320" w14:textId="05381713" w:rsidR="00E14C5C" w:rsidRDefault="00E14C5C" w:rsidP="00E14C5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="003E2E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 w:rsidR="003E2E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404B1B12" w14:textId="27EF872F" w:rsidR="00E14C5C" w:rsidRDefault="00E14C5C" w:rsidP="00E14C5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potwierdzenia woli w postaci przedłożenia oryginału świadectwa i wyników egzaminu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                                                  </w:t>
      </w:r>
      <w:r w:rsidR="00422253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422253">
        <w:rPr>
          <w:rFonts w:ascii="Times New Roman" w:eastAsia="Times New Roman" w:hAnsi="Times New Roman" w:cs="Times New Roman"/>
          <w:color w:val="FF0000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lipca 202</w:t>
      </w:r>
      <w:r w:rsidR="00422253">
        <w:rPr>
          <w:rFonts w:ascii="Times New Roman" w:eastAsia="Times New Roman" w:hAnsi="Times New Roman" w:cs="Times New Roman"/>
          <w:color w:val="FF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r. do godz. 15.00</w:t>
      </w: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</w:p>
    <w:p w14:paraId="1C5A528A" w14:textId="352F7C6A" w:rsidR="00E14C5C" w:rsidRDefault="00E14C5C" w:rsidP="00E14C5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="0058383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 w:rsidR="0058383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do godz. 14.00 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>zostaną ogłoszone listy kandydatów przyjętych i kandydatów nieprzyjętych do szkół.</w:t>
      </w:r>
    </w:p>
    <w:p w14:paraId="501D392B" w14:textId="77777777" w:rsidR="00E14C5C" w:rsidRDefault="00E14C5C" w:rsidP="00E14C5C"/>
    <w:p w14:paraId="0C2719F0" w14:textId="77777777" w:rsidR="00E14C5C" w:rsidRDefault="00E14C5C" w:rsidP="00E14C5C"/>
    <w:p w14:paraId="7C015007" w14:textId="77777777" w:rsidR="00E14C5C" w:rsidRDefault="00E14C5C"/>
    <w:sectPr w:rsidR="00E14C5C" w:rsidSect="00E14C5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F2D8" w14:textId="77777777" w:rsidR="003C220D" w:rsidRDefault="003C2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00E6"/>
    <w:multiLevelType w:val="hybridMultilevel"/>
    <w:tmpl w:val="67A49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58132">
    <w:abstractNumId w:val="0"/>
  </w:num>
  <w:num w:numId="2" w16cid:durableId="151486171">
    <w:abstractNumId w:val="2"/>
  </w:num>
  <w:num w:numId="3" w16cid:durableId="81784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3C220D"/>
    <w:rsid w:val="003E2E4F"/>
    <w:rsid w:val="00422253"/>
    <w:rsid w:val="00583830"/>
    <w:rsid w:val="00B05612"/>
    <w:rsid w:val="00E14C5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FFD"/>
  <w15:chartTrackingRefBased/>
  <w15:docId w15:val="{C9F5041A-F89F-44DA-B3A7-6CAEA1D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5C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C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C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C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C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C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C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C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C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C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C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4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4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C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4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4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4C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4C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4C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C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4C5C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14C5C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C5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Gorzejewska</dc:creator>
  <cp:keywords/>
  <dc:description/>
  <cp:lastModifiedBy>Dorota Gorzejewska</cp:lastModifiedBy>
  <cp:revision>6</cp:revision>
  <dcterms:created xsi:type="dcterms:W3CDTF">2024-03-15T09:15:00Z</dcterms:created>
  <dcterms:modified xsi:type="dcterms:W3CDTF">2024-03-15T09:56:00Z</dcterms:modified>
</cp:coreProperties>
</file>