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3BA0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376E83" wp14:editId="22975329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749300" cy="749300"/>
            <wp:effectExtent l="0" t="0" r="0" b="0"/>
            <wp:wrapTopAndBottom/>
            <wp:docPr id="3" name="Obraz 3" descr="Obraz zawierający krąg, Czcionka, tekst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krąg, Czcionka, tekst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</w:t>
      </w:r>
      <w:r w:rsidRPr="518C7E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Regulamin Studniówki w 17 LO w Gdyni</w:t>
      </w:r>
    </w:p>
    <w:p w14:paraId="7F5453F8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26520B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color w:val="23292F"/>
          <w:sz w:val="24"/>
          <w:szCs w:val="24"/>
        </w:rPr>
      </w:pP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Podstawa prawna:</w:t>
      </w:r>
      <w:r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1.   Ustaw</w:t>
      </w:r>
      <w:r>
        <w:rPr>
          <w:rFonts w:ascii="Times New Roman" w:eastAsia="Times New Roman" w:hAnsi="Times New Roman" w:cs="Times New Roman"/>
          <w:color w:val="23292F"/>
          <w:sz w:val="24"/>
          <w:szCs w:val="24"/>
        </w:rPr>
        <w:t>a</w:t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 z dnia 7 września 1991 r. o systemie oświaty (Dz. U. z 2004 r. Nr 256, poz. 2572, z </w:t>
      </w:r>
      <w:proofErr w:type="spellStart"/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późn</w:t>
      </w:r>
      <w:proofErr w:type="spellEnd"/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. zm.),</w:t>
      </w:r>
      <w:r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2. Rozporządzenie Ministra Edukacji Narodowej i Sportu z dnia 31 grudnia 2003 r. w sprawie bezpieczeństwa i higieny w publicznych i niepublicznych szkołach i placówkach (Dz. U. z 2003 r. Nr 6, poz. 69)</w:t>
      </w:r>
      <w:r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3. Ustawa z dnia 26 października 1982 r. o wychowaniu w trzeźwości i przeciwdziałaniu alkoholizmowi (Dz. U. z 20002 r. Nr 147, poz. 1231). </w:t>
      </w:r>
      <w:r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4. Ustawa z dn. 9 listopada 1995r. o ochronie zdrowia przed następstwami używania tytoniu i wyrobów tytoniowych (Dz.U. 1996nr 10 poz. 55, z </w:t>
      </w:r>
      <w:proofErr w:type="spellStart"/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późn</w:t>
      </w:r>
      <w:proofErr w:type="spellEnd"/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. zm.))</w:t>
      </w:r>
      <w:r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5.  Ustawa z dn. 24 kwietnia 1997r. o przeciwdziałaniu narkomanii (Dz.U. 1997nr 75 poz. 468</w:t>
      </w:r>
    </w:p>
    <w:p w14:paraId="16266111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</w:rPr>
      </w:pPr>
      <w:r>
        <w:br/>
      </w:r>
      <w:r w:rsidRPr="518C7E93"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</w:rPr>
        <w:t>I.    Zasady ogólne</w:t>
      </w:r>
    </w:p>
    <w:p w14:paraId="59668052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color w:val="23292F"/>
          <w:sz w:val="24"/>
          <w:szCs w:val="24"/>
        </w:rPr>
      </w:pPr>
      <w:r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1. Studniówka jest uroczystością szkolną wynikającą z tradycji polskiej edukacji. </w:t>
      </w:r>
      <w:r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2. Studniówka może odbywać się w szkole lub w wynajętym do tego celu lokalu. W obu tych przypadkach Studniówka traktowana jest jak impreza szkolna, organizowana przez Komitet Organizacyjny reprezentantów Rodziców. </w:t>
      </w:r>
    </w:p>
    <w:p w14:paraId="4C55BE01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color w:val="23292F"/>
          <w:sz w:val="24"/>
          <w:szCs w:val="24"/>
        </w:rPr>
      </w:pP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3. Komitet </w:t>
      </w:r>
      <w:r>
        <w:rPr>
          <w:rFonts w:ascii="Times New Roman" w:eastAsia="Times New Roman" w:hAnsi="Times New Roman" w:cs="Times New Roman"/>
          <w:color w:val="23292F"/>
          <w:sz w:val="24"/>
          <w:szCs w:val="24"/>
        </w:rPr>
        <w:t>O</w:t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rganizacyjny jest zobowiązany ustalić z Dyrektorem termin, miejsce i czas trwania Studniówki a następnie dokonać rezerwacji lokalu, o ile Studniówka nie odbywa się w szkole. Powinno to nastąpić do końca roku szkolnego poprzedzającego Studniówkę. Dyrektor Szkoły, po przedstawieniu odpowiednich informacji przez Komitet Organizacyjny, podejmuje ostateczne decyzje dotyczące wyboru lokalu i zapewnienia warunków gwarantujących bezpieczeństwo uczestnikom Studniówki.</w:t>
      </w:r>
      <w:r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4.  Regulamin dotyczy wszystkich uczestników Studniówki.</w:t>
      </w:r>
    </w:p>
    <w:p w14:paraId="1066FBA4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color w:val="23292F"/>
          <w:sz w:val="24"/>
          <w:szCs w:val="24"/>
        </w:rPr>
      </w:pPr>
      <w:r w:rsidRPr="518C7E93">
        <w:rPr>
          <w:rFonts w:ascii="Times New Roman" w:eastAsia="Times New Roman" w:hAnsi="Times New Roman" w:cs="Times New Roman"/>
          <w:sz w:val="24"/>
          <w:szCs w:val="24"/>
        </w:rPr>
        <w:t xml:space="preserve">5. Studniówkę opłacają uczestnicy, dokonując wpłat na subkonto Komitetu Organizacyjnego. Raty i terminy wpłat ustala Komitet Organizacyjny. </w:t>
      </w:r>
      <w:r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lastRenderedPageBreak/>
        <w:t>5.  W sytuacjach nie objętych poniższymi zapisami obowiązują przepisy prawa oświatowego, Statutu Szkoły i Regulaminu Samorządu Uczniowskiego.</w:t>
      </w:r>
    </w:p>
    <w:p w14:paraId="59D07CCC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07D1F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</w:rPr>
      </w:pPr>
      <w:r>
        <w:br/>
      </w:r>
      <w:r w:rsidRPr="518C7E93"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</w:rPr>
        <w:t>II.    Zasady szczegółowe</w:t>
      </w:r>
    </w:p>
    <w:p w14:paraId="60DCCE06" w14:textId="67D3909B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color w:val="23292F"/>
          <w:sz w:val="24"/>
          <w:szCs w:val="24"/>
        </w:rPr>
      </w:pP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1.  Miejsce, czas rozpoczęcia i zakończenia Studniówki określa Komitet Organizacyjny.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2.  W przypadku, gdy uroczystość odbywa się poza szkołą, Komitet Organizacyjny zobowiązany jest do poinformowania odpowiednich służb (policja, straż miejska) 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o miejscu i czasie Studniówki.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3.   Komitet Organizacyjny odpowiada za organizację imprezy, jej prawidłowy przebieg 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i bezpieczeństwo uczestników.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4.   Uczestnikami Studniówki mogą być: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a.   uczniowie i osoby im towarzyszące,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b.   wychowawcy, nauczyciele, inni pracownicy szkoły oraz osoby im towarzyszące,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c.   rodzice i opiekunowie, w tym organizatorzy imprezy,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d.  inni zaproszeni goście (np. przedstawiciele władz oświatowych, byli nauczyciele, fotograf itp.)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5. Przewodniczący samorządów klas czwartych najpóźniej na 7 dni przed terminem Studniówki przekazują wychowawcom uzgodnione z Komitetem Organizacyjnym listy uczniów uczestniczących w uroczystości i osób im towarzyszących.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6.   Uczestników obowiązują stroje wizytowe. 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7. Uczestnicy zabawy są zobowiązani do przestrzegania ogólnie przyjętych norm zachowania w miejscach publicznych.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8.   W czasie Studniówki obowiązuje zakaz picia alkoholu i stosowania używek.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9. Zakazane jest wnoszenie alkoholu oraz innych używek do lokalu, w którym odbywa się Studniówka. Organizatorzy i osoby przez nich upoważnione mają prawo i obowiązek skonfiskowania wnoszonego alkoholu i używek.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10.  Osoby będące pod wpływem alkoholu lub innych używek nie mają prawa wstępu na imprezę.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11.  Podczas Studniówki obowiązuje zakaz palenia papierosów.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12. Uczestnicy Studniówki, którzy naruszą zasady zapisane w regulaminie, mogą zostać usunięci ze Studniówki przez dyrekcję lub wychowawców.</w:t>
      </w:r>
      <w:r w:rsidR="00E42A65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 Zostaną </w:t>
      </w:r>
      <w:r w:rsidR="00A67C1D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również wyciągnięte </w:t>
      </w:r>
      <w:r w:rsidR="00A67C1D">
        <w:rPr>
          <w:rFonts w:ascii="Times New Roman" w:eastAsia="Times New Roman" w:hAnsi="Times New Roman" w:cs="Times New Roman"/>
          <w:color w:val="23292F"/>
          <w:sz w:val="24"/>
          <w:szCs w:val="24"/>
        </w:rPr>
        <w:lastRenderedPageBreak/>
        <w:t xml:space="preserve">konsekwencje dyscyplinarne wynikające ze Statutu szkoły. </w:t>
      </w:r>
      <w:r>
        <w:br/>
      </w:r>
      <w:r w:rsidRPr="069505B8"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  <w:u w:val="single"/>
        </w:rPr>
        <w:t>13.  Zasady dotyczące uczniów i osób im towarzyszących: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a.  Uczniowie zapraszający osoby towarzyszące zobowiązani są podać najpóźniej na dwa tygodnie przed Studniówką wychowawcom dane osobowe z dokumentów tożsamości zapraszanych partnerów. Dane, zgodnie z ustawą o ochronie danych osobowych, nie będą nikomu udostępniane i służą wyłącznie do celów organizacyjnych.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b. Uczniowie zapraszający osoby towarzyszące ponoszą odpowiedzialność za ich zachowanie.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c.  Uczniowie pełnoletni lub rodzice uczniów niepełnoletnich odpowiadają finansowo za ewentualne szkody materialne wyrządzone przez siebie lub osoby przez niech zaproszone.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d.   W trakcie trwania imprezy obowiązuje zakaz opuszczania budynku. Uczeń (lub osoba mu towarzysząca), wychodząc ze Studniówki przed zakończeniem zabawy, zobowiązany jest poinformować o tym swojego wychowawcę w celu wyrejestrowania z listy uczestników. Wyjście traktowane jest jako zakończenie udziału w uroczystości. Powrót do budynku nie jest możliwy z wyjątkiem szczególnych przypadków, w których wymagana jest zgoda wychowawcy.</w:t>
      </w:r>
      <w:r>
        <w:br/>
      </w:r>
      <w:r w:rsidRPr="069505B8"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  <w:u w:val="single"/>
        </w:rPr>
        <w:t>14.  Zasady dotyczące wychowawców i nauczycieli: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a. Wychowawcy klas </w:t>
      </w:r>
      <w:r>
        <w:rPr>
          <w:rFonts w:ascii="Times New Roman" w:eastAsia="Times New Roman" w:hAnsi="Times New Roman" w:cs="Times New Roman"/>
          <w:color w:val="23292F"/>
          <w:sz w:val="24"/>
          <w:szCs w:val="24"/>
        </w:rPr>
        <w:t>maturalnych</w:t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 </w:t>
      </w:r>
      <w:r w:rsidR="00AA018C">
        <w:rPr>
          <w:rFonts w:ascii="Times New Roman" w:eastAsia="Times New Roman" w:hAnsi="Times New Roman" w:cs="Times New Roman"/>
          <w:color w:val="23292F"/>
          <w:sz w:val="24"/>
          <w:szCs w:val="24"/>
        </w:rPr>
        <w:t>wraz z przedstawicielami Komitetu Studniówkowego</w:t>
      </w:r>
      <w:r w:rsidR="001A7F19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         i Straży Rodzicielskiej, </w:t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sprawują opiekę nad swoimi uczniami podczas całej Studniówki.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b.  Wychowawcy rejestrują wcześniejsze wyjścia uczniów.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c. Wychowawcy powinni mieć przy sobie spis telefonów, umożliwiający kontakt z poszczególnymi rodzicami. 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d. W przypadku naruszenia przez ucznia regulaminu wychowawca jest zobowiązany zawiadomić o incydencie rodziców i spowodować, by uczeń zakończył udział w Studniówce.</w:t>
      </w:r>
    </w:p>
    <w:p w14:paraId="11D8AC20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color w:val="23292F"/>
          <w:sz w:val="24"/>
          <w:szCs w:val="24"/>
        </w:rPr>
      </w:pPr>
      <w:r w:rsidRPr="518C7E93"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  <w:u w:val="single"/>
        </w:rPr>
        <w:t>15.   Zasady dotyczące rodziców:</w:t>
      </w:r>
      <w:r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a.    Rodzice uczniów biorących udział w Studniówce powinni podać wychowawcom numery telefonów, umożliwiające natychmiastowy kontakt z nimi w czasie Studniówki.</w:t>
      </w:r>
      <w:r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b.    Rodzice zobowiązani są zapewnić swoim dzieciom bezpieczny powrót do domu (rodzice na stosownych drukach oświadczają, że osobiście odbiorą syna/córkę lub przedstawiają prośbę o wyrażenie zgody na samodzielny powrót)</w:t>
      </w:r>
      <w:r>
        <w:rPr>
          <w:rFonts w:ascii="Times New Roman" w:eastAsia="Times New Roman" w:hAnsi="Times New Roman" w:cs="Times New Roman"/>
          <w:color w:val="23292F"/>
          <w:sz w:val="24"/>
          <w:szCs w:val="24"/>
        </w:rPr>
        <w:t>.</w:t>
      </w:r>
      <w:r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c.   Rodzice dyżurujący podczas Studniówki powinni kontrolować przestrzeganie regulaminu przez uczestników zabawy. W razie stwierdzenia złamania regulaminu przez uczniów fakt ten powinni zgłosić wychowawcy albo </w:t>
      </w:r>
      <w:r>
        <w:rPr>
          <w:rFonts w:ascii="Times New Roman" w:eastAsia="Times New Roman" w:hAnsi="Times New Roman" w:cs="Times New Roman"/>
          <w:color w:val="23292F"/>
          <w:sz w:val="24"/>
          <w:szCs w:val="24"/>
        </w:rPr>
        <w:t>d</w:t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yrektorowi </w:t>
      </w:r>
      <w:r>
        <w:rPr>
          <w:rFonts w:ascii="Times New Roman" w:eastAsia="Times New Roman" w:hAnsi="Times New Roman" w:cs="Times New Roman"/>
          <w:color w:val="23292F"/>
          <w:sz w:val="24"/>
          <w:szCs w:val="24"/>
        </w:rPr>
        <w:t>s</w:t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zkoły.</w:t>
      </w:r>
    </w:p>
    <w:p w14:paraId="40500956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color w:val="23292F"/>
          <w:sz w:val="24"/>
          <w:szCs w:val="24"/>
        </w:rPr>
      </w:pPr>
    </w:p>
    <w:p w14:paraId="59830D8B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</w:rPr>
      </w:pPr>
      <w:r w:rsidRPr="518C7E93"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</w:rPr>
        <w:t>III.    Postanowienia końcowe</w:t>
      </w:r>
    </w:p>
    <w:p w14:paraId="13AB7D84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color w:val="23292F"/>
          <w:sz w:val="24"/>
          <w:szCs w:val="24"/>
        </w:rPr>
      </w:pP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1. Regulamin został zaakceptowany przez Radę Pedagogiczną, Dyrektora Szkoły, Radę Rodziców i Samorząd Uczniowski. 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2. Regulamin jest wprowadzany zarządzeniem Dyrektora i obowiązuje od dnia po zatwierdzeniu.</w:t>
      </w:r>
      <w:r>
        <w:br/>
      </w:r>
      <w:r w:rsidRPr="069505B8">
        <w:rPr>
          <w:rFonts w:ascii="Times New Roman" w:eastAsia="Times New Roman" w:hAnsi="Times New Roman" w:cs="Times New Roman"/>
          <w:color w:val="23292F"/>
          <w:sz w:val="24"/>
          <w:szCs w:val="24"/>
        </w:rPr>
        <w:t>3. Wychowawcy klas uczestniczących w Studniówce zobowiązani są do zapoznania uczniów z regulaminem, a uczniowie do potwierdzenia własnoręcznym podpisem przyjęcia go do wiadomości.</w:t>
      </w:r>
    </w:p>
    <w:p w14:paraId="34FAF9A2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79D09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02C4D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04B21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F23EE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22D83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8E271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3D973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9E6CC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7E7AA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F5081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04658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783E0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ADD0D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F09CC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7BB4A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8DA1B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3F794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DC453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1A301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74B0F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7554A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FE5BB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CF580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3A16F1F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Załączniki</w:t>
      </w:r>
    </w:p>
    <w:p w14:paraId="4032FCAD" w14:textId="77777777" w:rsidR="00CF4053" w:rsidRDefault="00CF4053" w:rsidP="00CF4053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                      </w:t>
      </w:r>
    </w:p>
    <w:p w14:paraId="7F145621" w14:textId="77777777" w:rsidR="00CF4053" w:rsidRDefault="00CF4053" w:rsidP="00CF40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DEKLARACJA UDZIAŁU I </w:t>
      </w:r>
      <w:r w:rsidRPr="58BB4A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OŚWIADCZENIE UCZNIA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5E0EE2" wp14:editId="0D6DB66B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64232" cy="564232"/>
            <wp:effectExtent l="0" t="0" r="0" b="0"/>
            <wp:wrapSquare wrapText="bothSides"/>
            <wp:docPr id="636824115" name="Picture 636824115" descr="Obraz zawierający krąg, Czcionka, tekst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824115" name="Picture 636824115" descr="Obraz zawierający krąg, Czcionka, tekst, logo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32" cy="56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935A9" w14:textId="77777777" w:rsidR="00CF4053" w:rsidRDefault="00CF4053" w:rsidP="00CF40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D8D2E8A">
        <w:rPr>
          <w:rFonts w:ascii="Times New Roman" w:eastAsia="Times New Roman" w:hAnsi="Times New Roman" w:cs="Times New Roman"/>
          <w:sz w:val="24"/>
          <w:szCs w:val="24"/>
        </w:rPr>
        <w:t>Oświadczam, że zapoznałam /-em się z Regulaminem Studniówki 17 LO w Gdyni i zobowiązuję się do jego bezwzględnego stosowania.</w:t>
      </w:r>
    </w:p>
    <w:p w14:paraId="0FCC7009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918" w:type="dxa"/>
        <w:tblLayout w:type="fixed"/>
        <w:tblLook w:val="06A0" w:firstRow="1" w:lastRow="0" w:firstColumn="1" w:lastColumn="0" w:noHBand="1" w:noVBand="1"/>
      </w:tblPr>
      <w:tblGrid>
        <w:gridCol w:w="585"/>
        <w:gridCol w:w="2671"/>
        <w:gridCol w:w="1275"/>
        <w:gridCol w:w="1843"/>
        <w:gridCol w:w="1985"/>
        <w:gridCol w:w="1559"/>
      </w:tblGrid>
      <w:tr w:rsidR="00CF4053" w14:paraId="7F37B238" w14:textId="77777777" w:rsidTr="0032175B">
        <w:tc>
          <w:tcPr>
            <w:tcW w:w="585" w:type="dxa"/>
          </w:tcPr>
          <w:p w14:paraId="30F2C25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71" w:type="dxa"/>
          </w:tcPr>
          <w:p w14:paraId="6C17535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275" w:type="dxa"/>
          </w:tcPr>
          <w:p w14:paraId="55E5C7A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1843" w:type="dxa"/>
          </w:tcPr>
          <w:p w14:paraId="6B28A28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1985" w:type="dxa"/>
          </w:tcPr>
          <w:p w14:paraId="10F0584F" w14:textId="77777777" w:rsidR="00CF4053" w:rsidRPr="1D8D2E8A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Osoba towarzysząca TAK / NIE</w:t>
            </w:r>
          </w:p>
        </w:tc>
        <w:tc>
          <w:tcPr>
            <w:tcW w:w="1559" w:type="dxa"/>
          </w:tcPr>
          <w:p w14:paraId="6F788FF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Czytelny podpis</w:t>
            </w:r>
          </w:p>
        </w:tc>
      </w:tr>
      <w:tr w:rsidR="00CF4053" w14:paraId="3342E8F7" w14:textId="77777777" w:rsidTr="0032175B">
        <w:tc>
          <w:tcPr>
            <w:tcW w:w="585" w:type="dxa"/>
          </w:tcPr>
          <w:p w14:paraId="16BD173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14:paraId="6F31539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612FF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7AA5E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3B29BD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BD390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0CE627D9" w14:textId="77777777" w:rsidTr="0032175B">
        <w:tc>
          <w:tcPr>
            <w:tcW w:w="585" w:type="dxa"/>
          </w:tcPr>
          <w:p w14:paraId="28F0108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1CB6680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C29B3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C9FE7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34523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42849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15394D00" w14:textId="77777777" w:rsidTr="0032175B">
        <w:tc>
          <w:tcPr>
            <w:tcW w:w="585" w:type="dxa"/>
          </w:tcPr>
          <w:p w14:paraId="749354C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14:paraId="5327F87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739A1D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EC1CC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19F59D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F0354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75C33897" w14:textId="77777777" w:rsidTr="0032175B">
        <w:tc>
          <w:tcPr>
            <w:tcW w:w="585" w:type="dxa"/>
          </w:tcPr>
          <w:p w14:paraId="524BA8C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14:paraId="3B97BC5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20C60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59900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F7FB3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6D6B8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76BD9A56" w14:textId="77777777" w:rsidTr="0032175B">
        <w:tc>
          <w:tcPr>
            <w:tcW w:w="585" w:type="dxa"/>
          </w:tcPr>
          <w:p w14:paraId="5D5EE02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14:paraId="1BCB312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28B8D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47377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27AEA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639E5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59830B72" w14:textId="77777777" w:rsidTr="0032175B">
        <w:tc>
          <w:tcPr>
            <w:tcW w:w="585" w:type="dxa"/>
          </w:tcPr>
          <w:p w14:paraId="62D6BA5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14:paraId="62B6B6F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9670D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73775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B5336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8182C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1E2FEFE7" w14:textId="77777777" w:rsidTr="0032175B">
        <w:tc>
          <w:tcPr>
            <w:tcW w:w="585" w:type="dxa"/>
          </w:tcPr>
          <w:p w14:paraId="135AF79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14:paraId="23DA551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004F3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ECD437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9621E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9EEE7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054C9CEE" w14:textId="77777777" w:rsidTr="0032175B">
        <w:tc>
          <w:tcPr>
            <w:tcW w:w="585" w:type="dxa"/>
          </w:tcPr>
          <w:p w14:paraId="3013372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14:paraId="6C36A80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D919D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C12C57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CEDA4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98930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05F5028B" w14:textId="77777777" w:rsidTr="0032175B">
        <w:tc>
          <w:tcPr>
            <w:tcW w:w="585" w:type="dxa"/>
          </w:tcPr>
          <w:p w14:paraId="672D0AD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1" w:type="dxa"/>
          </w:tcPr>
          <w:p w14:paraId="46058C4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E480F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35AFB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A3141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458B1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12B40003" w14:textId="77777777" w:rsidTr="0032175B">
        <w:tc>
          <w:tcPr>
            <w:tcW w:w="585" w:type="dxa"/>
          </w:tcPr>
          <w:p w14:paraId="236F34AD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14:paraId="7C44861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D8C2C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B5718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D075F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4B958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549EFB6F" w14:textId="77777777" w:rsidTr="0032175B">
        <w:tc>
          <w:tcPr>
            <w:tcW w:w="585" w:type="dxa"/>
          </w:tcPr>
          <w:p w14:paraId="1E712DC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1" w:type="dxa"/>
          </w:tcPr>
          <w:p w14:paraId="76F54DE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BB973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A557F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2CC55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CA627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4F8BE776" w14:textId="77777777" w:rsidTr="0032175B">
        <w:tc>
          <w:tcPr>
            <w:tcW w:w="585" w:type="dxa"/>
          </w:tcPr>
          <w:p w14:paraId="7220C64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</w:tcPr>
          <w:p w14:paraId="6E63CD1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C0AF4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10CCE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915D6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BA48E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034A95BC" w14:textId="77777777" w:rsidTr="0032175B">
        <w:tc>
          <w:tcPr>
            <w:tcW w:w="585" w:type="dxa"/>
          </w:tcPr>
          <w:p w14:paraId="453B8B6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1" w:type="dxa"/>
          </w:tcPr>
          <w:p w14:paraId="185F0F9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E4BC7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1DE63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15711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9F960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0E1AF3D0" w14:textId="77777777" w:rsidTr="0032175B">
        <w:tc>
          <w:tcPr>
            <w:tcW w:w="585" w:type="dxa"/>
          </w:tcPr>
          <w:p w14:paraId="5F5EF9F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1" w:type="dxa"/>
          </w:tcPr>
          <w:p w14:paraId="59A7E95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B0C94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26E55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38083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9F7A1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5CDF2A65" w14:textId="77777777" w:rsidTr="0032175B">
        <w:tc>
          <w:tcPr>
            <w:tcW w:w="585" w:type="dxa"/>
          </w:tcPr>
          <w:p w14:paraId="3B081C0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1" w:type="dxa"/>
          </w:tcPr>
          <w:p w14:paraId="4126F0A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EA5F6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59CE9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58A76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1B7ED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7E2B3A6E" w14:textId="77777777" w:rsidTr="0032175B">
        <w:tc>
          <w:tcPr>
            <w:tcW w:w="585" w:type="dxa"/>
          </w:tcPr>
          <w:p w14:paraId="786A486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1" w:type="dxa"/>
          </w:tcPr>
          <w:p w14:paraId="2069280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30A75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91CEC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B5F45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6C98B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4502DBCD" w14:textId="77777777" w:rsidTr="0032175B">
        <w:tc>
          <w:tcPr>
            <w:tcW w:w="585" w:type="dxa"/>
          </w:tcPr>
          <w:p w14:paraId="5B6D96A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1" w:type="dxa"/>
          </w:tcPr>
          <w:p w14:paraId="1638845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38EB8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AF395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3755B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DEF25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122CC8C1" w14:textId="77777777" w:rsidTr="0032175B">
        <w:tc>
          <w:tcPr>
            <w:tcW w:w="585" w:type="dxa"/>
          </w:tcPr>
          <w:p w14:paraId="19B7212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1" w:type="dxa"/>
          </w:tcPr>
          <w:p w14:paraId="21800BF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58F0E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1EC1C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FC0247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F0064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4B834E6E" w14:textId="77777777" w:rsidTr="0032175B">
        <w:tc>
          <w:tcPr>
            <w:tcW w:w="585" w:type="dxa"/>
          </w:tcPr>
          <w:p w14:paraId="5B1E3F1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1" w:type="dxa"/>
          </w:tcPr>
          <w:p w14:paraId="32686C2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097FC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7832A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3B715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78773D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3D6F9E5A" w14:textId="77777777" w:rsidTr="0032175B">
        <w:tc>
          <w:tcPr>
            <w:tcW w:w="585" w:type="dxa"/>
          </w:tcPr>
          <w:p w14:paraId="0764A1C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14:paraId="3A9E7A7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CD5C7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61C37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9350C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8E481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68E70835" w14:textId="77777777" w:rsidTr="0032175B">
        <w:tc>
          <w:tcPr>
            <w:tcW w:w="585" w:type="dxa"/>
          </w:tcPr>
          <w:p w14:paraId="7E1AA4E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1" w:type="dxa"/>
          </w:tcPr>
          <w:p w14:paraId="5F362E2D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966DF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05224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00C23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271897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5D5E3299" w14:textId="77777777" w:rsidTr="0032175B">
        <w:tc>
          <w:tcPr>
            <w:tcW w:w="585" w:type="dxa"/>
          </w:tcPr>
          <w:p w14:paraId="0232D1A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1" w:type="dxa"/>
          </w:tcPr>
          <w:p w14:paraId="72A23C9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FCA61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7D64C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90E42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8D00A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486619CC" w14:textId="77777777" w:rsidTr="0032175B">
        <w:tc>
          <w:tcPr>
            <w:tcW w:w="585" w:type="dxa"/>
          </w:tcPr>
          <w:p w14:paraId="01C7F91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1" w:type="dxa"/>
          </w:tcPr>
          <w:p w14:paraId="6FAAC0B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B0078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1D5E6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BB23C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596AE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16524196" w14:textId="77777777" w:rsidTr="0032175B">
        <w:tc>
          <w:tcPr>
            <w:tcW w:w="585" w:type="dxa"/>
          </w:tcPr>
          <w:p w14:paraId="0FF87BD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1" w:type="dxa"/>
          </w:tcPr>
          <w:p w14:paraId="4AB444B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BE121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C94A9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3E24F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1E0FD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593D8054" w14:textId="77777777" w:rsidTr="0032175B">
        <w:tc>
          <w:tcPr>
            <w:tcW w:w="585" w:type="dxa"/>
          </w:tcPr>
          <w:p w14:paraId="6CAADDD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1" w:type="dxa"/>
          </w:tcPr>
          <w:p w14:paraId="720DBD2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1F3E3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A1A55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517FC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A0E35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5DBA538C" w14:textId="77777777" w:rsidTr="0032175B">
        <w:tc>
          <w:tcPr>
            <w:tcW w:w="585" w:type="dxa"/>
          </w:tcPr>
          <w:p w14:paraId="2770F18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1" w:type="dxa"/>
          </w:tcPr>
          <w:p w14:paraId="32EFA2A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40119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EF089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2A9BE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AB7BD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51667B9A" w14:textId="77777777" w:rsidTr="0032175B">
        <w:tc>
          <w:tcPr>
            <w:tcW w:w="585" w:type="dxa"/>
          </w:tcPr>
          <w:p w14:paraId="50241267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1" w:type="dxa"/>
          </w:tcPr>
          <w:p w14:paraId="12E2CC8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CCA84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60EB8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38B9A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369E5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501B658F" w14:textId="77777777" w:rsidTr="0032175B">
        <w:tc>
          <w:tcPr>
            <w:tcW w:w="585" w:type="dxa"/>
          </w:tcPr>
          <w:p w14:paraId="63A09BA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1" w:type="dxa"/>
          </w:tcPr>
          <w:p w14:paraId="23807EA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86D75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FFA07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BC8F4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D0CB7D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7652DFE4" w14:textId="77777777" w:rsidTr="0032175B">
        <w:tc>
          <w:tcPr>
            <w:tcW w:w="585" w:type="dxa"/>
          </w:tcPr>
          <w:p w14:paraId="4613EF0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1" w:type="dxa"/>
          </w:tcPr>
          <w:p w14:paraId="05C67FD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243FB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AC2D3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4E53A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EBA62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62064805" w14:textId="77777777" w:rsidTr="0032175B">
        <w:tc>
          <w:tcPr>
            <w:tcW w:w="585" w:type="dxa"/>
          </w:tcPr>
          <w:p w14:paraId="64641BF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14:paraId="6F91F9E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2CA93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65B4D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D6BB7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E1F87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05D0A5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201D6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D5BE9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3A16F1F">
        <w:rPr>
          <w:rFonts w:ascii="Times New Roman" w:eastAsia="Times New Roman" w:hAnsi="Times New Roman" w:cs="Times New Roman"/>
          <w:sz w:val="24"/>
          <w:szCs w:val="24"/>
        </w:rPr>
        <w:t>Gdynia, ..............................................       …..............................................................................</w:t>
      </w:r>
    </w:p>
    <w:p w14:paraId="24ABEC70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D8D2E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1D8D2E8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Podpis przewodniczącego komitetu organizacyjnego</w:t>
      </w:r>
    </w:p>
    <w:p w14:paraId="729A42A7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2FBE2D3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43990B2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1F70C08D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4397AA6D" w14:textId="77777777" w:rsidR="00CF4053" w:rsidRDefault="00CF4053" w:rsidP="00CF40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8BB4A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OŚWIADCZENIE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4FBD0D5" wp14:editId="0B874A6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64232" cy="564232"/>
            <wp:effectExtent l="0" t="0" r="0" b="0"/>
            <wp:wrapSquare wrapText="bothSides"/>
            <wp:docPr id="5" name="Picture 636824115" descr="Obraz zawierający krąg, Czcionka, tekst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36824115" descr="Obraz zawierający krąg, Czcionka, tekst, logo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32" cy="56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RODZICÓW</w:t>
      </w:r>
    </w:p>
    <w:p w14:paraId="2C720332" w14:textId="77777777" w:rsidR="00CF4053" w:rsidRDefault="00CF4053" w:rsidP="00CF40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F168B6" w14:textId="77777777" w:rsidR="00CF4053" w:rsidRDefault="00CF4053" w:rsidP="00CF40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D8D2E8A">
        <w:rPr>
          <w:rFonts w:ascii="Times New Roman" w:eastAsia="Times New Roman" w:hAnsi="Times New Roman" w:cs="Times New Roman"/>
          <w:sz w:val="24"/>
          <w:szCs w:val="24"/>
        </w:rPr>
        <w:t xml:space="preserve">Oświadczam, że zapoznałam /-em się z Regulaminem Studniówki 17 LO w Gdyni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Przyjmuję do wiadomości zawarte w nim zasady uczestnictwa mojego dziecka </w:t>
      </w:r>
      <w:r w:rsidRPr="1D8D2E8A">
        <w:rPr>
          <w:rFonts w:ascii="Times New Roman" w:eastAsia="Times New Roman" w:hAnsi="Times New Roman" w:cs="Times New Roman"/>
          <w:sz w:val="24"/>
          <w:szCs w:val="24"/>
        </w:rPr>
        <w:t>i zobowiązuję się do jego bezwzględnego stosowania.</w:t>
      </w:r>
    </w:p>
    <w:p w14:paraId="444AD5E6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026" w:type="dxa"/>
        <w:tblLayout w:type="fixed"/>
        <w:tblLook w:val="06A0" w:firstRow="1" w:lastRow="0" w:firstColumn="1" w:lastColumn="0" w:noHBand="1" w:noVBand="1"/>
      </w:tblPr>
      <w:tblGrid>
        <w:gridCol w:w="585"/>
        <w:gridCol w:w="2830"/>
        <w:gridCol w:w="2534"/>
        <w:gridCol w:w="1116"/>
        <w:gridCol w:w="1961"/>
      </w:tblGrid>
      <w:tr w:rsidR="00CF4053" w14:paraId="135AD9F3" w14:textId="77777777" w:rsidTr="0032175B">
        <w:tc>
          <w:tcPr>
            <w:tcW w:w="585" w:type="dxa"/>
          </w:tcPr>
          <w:p w14:paraId="05FCB2D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4A65DD9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rodzica / opiekuna prawnego</w:t>
            </w: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0F2AA8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116" w:type="dxa"/>
          </w:tcPr>
          <w:p w14:paraId="388480C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1961" w:type="dxa"/>
          </w:tcPr>
          <w:p w14:paraId="4E4DA25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Czytelny podpis</w:t>
            </w:r>
          </w:p>
        </w:tc>
      </w:tr>
      <w:tr w:rsidR="00CF4053" w14:paraId="36C99CBE" w14:textId="77777777" w:rsidTr="0032175B">
        <w:tc>
          <w:tcPr>
            <w:tcW w:w="585" w:type="dxa"/>
          </w:tcPr>
          <w:p w14:paraId="1F68050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7496083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AC690B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EAB32E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38CD4B2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1062E3AA" w14:textId="77777777" w:rsidTr="0032175B">
        <w:tc>
          <w:tcPr>
            <w:tcW w:w="585" w:type="dxa"/>
          </w:tcPr>
          <w:p w14:paraId="6F8F02F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5C724ED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847917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CA3F8F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1991FB5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27424538" w14:textId="77777777" w:rsidTr="0032175B">
        <w:tc>
          <w:tcPr>
            <w:tcW w:w="585" w:type="dxa"/>
          </w:tcPr>
          <w:p w14:paraId="3CC49BB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5D95B23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2E2A47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BCB99A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2CD29F9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54E08DDA" w14:textId="77777777" w:rsidTr="0032175B">
        <w:tc>
          <w:tcPr>
            <w:tcW w:w="585" w:type="dxa"/>
          </w:tcPr>
          <w:p w14:paraId="3466407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51C5291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13C6593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B5917C7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3F1F8B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743C8FF5" w14:textId="77777777" w:rsidTr="0032175B">
        <w:tc>
          <w:tcPr>
            <w:tcW w:w="585" w:type="dxa"/>
          </w:tcPr>
          <w:p w14:paraId="45AED59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5F43C85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669489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013597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115B3CE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449D7AA5" w14:textId="77777777" w:rsidTr="0032175B">
        <w:tc>
          <w:tcPr>
            <w:tcW w:w="585" w:type="dxa"/>
          </w:tcPr>
          <w:p w14:paraId="526B97A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04A4A51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B5D9C7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148AE3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2C5143A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53719E7C" w14:textId="77777777" w:rsidTr="0032175B">
        <w:tc>
          <w:tcPr>
            <w:tcW w:w="585" w:type="dxa"/>
          </w:tcPr>
          <w:p w14:paraId="6876D40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31B0B9F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3DB96D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A35B87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79F1FC8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37DB9C48" w14:textId="77777777" w:rsidTr="0032175B">
        <w:tc>
          <w:tcPr>
            <w:tcW w:w="585" w:type="dxa"/>
          </w:tcPr>
          <w:p w14:paraId="48D9D3FD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67A65BB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418536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444F99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528589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31E8715A" w14:textId="77777777" w:rsidTr="0032175B">
        <w:tc>
          <w:tcPr>
            <w:tcW w:w="585" w:type="dxa"/>
          </w:tcPr>
          <w:p w14:paraId="7F07408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544495F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639699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39579D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86EE8D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5EC2DABD" w14:textId="77777777" w:rsidTr="0032175B">
        <w:tc>
          <w:tcPr>
            <w:tcW w:w="585" w:type="dxa"/>
          </w:tcPr>
          <w:p w14:paraId="3D51685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771C482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1309517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786425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24AB680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5CFEC559" w14:textId="77777777" w:rsidTr="0032175B">
        <w:tc>
          <w:tcPr>
            <w:tcW w:w="585" w:type="dxa"/>
          </w:tcPr>
          <w:p w14:paraId="744E6AB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7F60B117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B76ABA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2A3051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307601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4C3634D7" w14:textId="77777777" w:rsidTr="0032175B">
        <w:tc>
          <w:tcPr>
            <w:tcW w:w="585" w:type="dxa"/>
          </w:tcPr>
          <w:p w14:paraId="34E5C37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6D89A2A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431870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B1617C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999CC0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6D62BB6A" w14:textId="77777777" w:rsidTr="0032175B">
        <w:tc>
          <w:tcPr>
            <w:tcW w:w="585" w:type="dxa"/>
          </w:tcPr>
          <w:p w14:paraId="5695EA5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504B8AA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D1234D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E8189E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0A941127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4E28CD63" w14:textId="77777777" w:rsidTr="0032175B">
        <w:tc>
          <w:tcPr>
            <w:tcW w:w="585" w:type="dxa"/>
          </w:tcPr>
          <w:p w14:paraId="7FBCBED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06F1A57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F65364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8DFDAD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EDA778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0A5E0A10" w14:textId="77777777" w:rsidTr="0032175B">
        <w:tc>
          <w:tcPr>
            <w:tcW w:w="585" w:type="dxa"/>
          </w:tcPr>
          <w:p w14:paraId="0E5C2A4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00CFB5ED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B82F26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99B3BA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34D5FB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3830D6B5" w14:textId="77777777" w:rsidTr="0032175B">
        <w:tc>
          <w:tcPr>
            <w:tcW w:w="585" w:type="dxa"/>
          </w:tcPr>
          <w:p w14:paraId="54B4B0B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32EC89C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76EE96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4FC877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6E55D1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6B36B94F" w14:textId="77777777" w:rsidTr="0032175B">
        <w:tc>
          <w:tcPr>
            <w:tcW w:w="585" w:type="dxa"/>
          </w:tcPr>
          <w:p w14:paraId="44A99CB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39ED225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94A6C7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73018C7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2B33545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73640A28" w14:textId="77777777" w:rsidTr="0032175B">
        <w:tc>
          <w:tcPr>
            <w:tcW w:w="585" w:type="dxa"/>
          </w:tcPr>
          <w:p w14:paraId="2D6FFEA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3C88A5A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146F95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AD84F0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75BAF6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57E52854" w14:textId="77777777" w:rsidTr="0032175B">
        <w:tc>
          <w:tcPr>
            <w:tcW w:w="585" w:type="dxa"/>
          </w:tcPr>
          <w:p w14:paraId="5FE68C47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2AA0616D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5C6601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6608BB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0DC20D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0088FCED" w14:textId="77777777" w:rsidTr="0032175B">
        <w:tc>
          <w:tcPr>
            <w:tcW w:w="585" w:type="dxa"/>
          </w:tcPr>
          <w:p w14:paraId="0D49164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47E7792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161EC5B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5932E4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A635A3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2ECD5E38" w14:textId="77777777" w:rsidTr="0032175B">
        <w:tc>
          <w:tcPr>
            <w:tcW w:w="585" w:type="dxa"/>
          </w:tcPr>
          <w:p w14:paraId="225BB6C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337F263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FE8F27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6AB8EF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E97C0D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74BFDBA4" w14:textId="77777777" w:rsidTr="0032175B">
        <w:tc>
          <w:tcPr>
            <w:tcW w:w="585" w:type="dxa"/>
          </w:tcPr>
          <w:p w14:paraId="17A45A5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172BA1B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FE6B91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157DDF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32EACCC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09B35314" w14:textId="77777777" w:rsidTr="0032175B">
        <w:tc>
          <w:tcPr>
            <w:tcW w:w="585" w:type="dxa"/>
          </w:tcPr>
          <w:p w14:paraId="7F5A167D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3E1DB99D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15668DC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A5A120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0C71ED9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22183FB5" w14:textId="77777777" w:rsidTr="0032175B">
        <w:tc>
          <w:tcPr>
            <w:tcW w:w="585" w:type="dxa"/>
          </w:tcPr>
          <w:p w14:paraId="3F86EEB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3680FB7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0D3C9A7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8FDA51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5B3142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6EF876B8" w14:textId="77777777" w:rsidTr="0032175B">
        <w:tc>
          <w:tcPr>
            <w:tcW w:w="585" w:type="dxa"/>
          </w:tcPr>
          <w:p w14:paraId="1750D70D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1356CE77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043B5C5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4511B9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69B4D7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65793BFF" w14:textId="77777777" w:rsidTr="0032175B">
        <w:tc>
          <w:tcPr>
            <w:tcW w:w="585" w:type="dxa"/>
          </w:tcPr>
          <w:p w14:paraId="4CEF678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17639B7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34FA32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134071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40095A2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089293A1" w14:textId="77777777" w:rsidTr="0032175B">
        <w:tc>
          <w:tcPr>
            <w:tcW w:w="585" w:type="dxa"/>
          </w:tcPr>
          <w:p w14:paraId="76FF8A4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44682A5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B2E461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942E5E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67B705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0A335E79" w14:textId="77777777" w:rsidTr="0032175B">
        <w:tc>
          <w:tcPr>
            <w:tcW w:w="585" w:type="dxa"/>
          </w:tcPr>
          <w:p w14:paraId="7A3633E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0C72B39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75F521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EDCE75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BA4BEA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22FD99A3" w14:textId="77777777" w:rsidTr="0032175B">
        <w:tc>
          <w:tcPr>
            <w:tcW w:w="585" w:type="dxa"/>
          </w:tcPr>
          <w:p w14:paraId="6FBBEBD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1753BDE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02A8E0E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3C9725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0234145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473CB40D" w14:textId="77777777" w:rsidTr="0032175B">
        <w:tc>
          <w:tcPr>
            <w:tcW w:w="585" w:type="dxa"/>
          </w:tcPr>
          <w:p w14:paraId="75FBCCF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57F427C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CA5FE2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7137B8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177AD3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D442D7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5366E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5EB69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3A16F1F">
        <w:rPr>
          <w:rFonts w:ascii="Times New Roman" w:eastAsia="Times New Roman" w:hAnsi="Times New Roman" w:cs="Times New Roman"/>
          <w:sz w:val="24"/>
          <w:szCs w:val="24"/>
        </w:rPr>
        <w:t>Gdynia, ..............................................       …..............................................................................</w:t>
      </w:r>
    </w:p>
    <w:p w14:paraId="01B4DFA2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D8D2E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1D8D2E8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Podpis przewodniczącego komitetu organizacyjnego</w:t>
      </w:r>
    </w:p>
    <w:p w14:paraId="12F3FE14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5670FE6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4DD9B1BC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3846891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9AC5265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62E1F715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11D0CD5A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1262BEAE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139C989" w14:textId="77777777" w:rsidR="00CF4053" w:rsidRDefault="00CF4053" w:rsidP="00CF40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LISTA RODZICÓW PEŁNIĄCYCH FUNKCJĘ OPIEKUNA NA STUDNIÓWCE W 17 LO W GDYNI</w:t>
      </w:r>
      <w:r w:rsidRPr="4BF45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0F5930A" w14:textId="77777777" w:rsidR="00CF4053" w:rsidRDefault="00CF4053" w:rsidP="00CF40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 czasie pełnienia przeze mnie obowiązków opiekuna Studniówki w 17 LO w Gdyni zobowiązuję się do kontroli przestrzegania regulaminu Studniówki oraz zasad bezpieczeństwa przez uczestników imprezy.</w:t>
      </w:r>
    </w:p>
    <w:p w14:paraId="7816D3A6" w14:textId="77777777" w:rsidR="00CF4053" w:rsidRDefault="00CF4053" w:rsidP="00CF40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3F29A3" wp14:editId="722D3D9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64232" cy="564232"/>
            <wp:effectExtent l="0" t="0" r="0" b="0"/>
            <wp:wrapSquare wrapText="bothSides"/>
            <wp:docPr id="1" name="Picture 2102147380" descr="Obraz zawierający krąg, Czcionka, tekst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02147380" descr="Obraz zawierający krąg, Czcionka, tekst, logo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32" cy="56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29286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BE50A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8642" w:type="dxa"/>
        <w:tblLook w:val="06A0" w:firstRow="1" w:lastRow="0" w:firstColumn="1" w:lastColumn="0" w:noHBand="1" w:noVBand="1"/>
      </w:tblPr>
      <w:tblGrid>
        <w:gridCol w:w="528"/>
        <w:gridCol w:w="2149"/>
        <w:gridCol w:w="862"/>
        <w:gridCol w:w="1843"/>
        <w:gridCol w:w="3260"/>
      </w:tblGrid>
      <w:tr w:rsidR="00CF4053" w14:paraId="0AE0353A" w14:textId="77777777" w:rsidTr="0032175B">
        <w:tc>
          <w:tcPr>
            <w:tcW w:w="528" w:type="dxa"/>
          </w:tcPr>
          <w:p w14:paraId="110E799E" w14:textId="77777777" w:rsidR="00CF4053" w:rsidRPr="00607BB3" w:rsidRDefault="00CF4053" w:rsidP="003217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735C52B9" w14:textId="77777777" w:rsidR="00CF4053" w:rsidRPr="00607BB3" w:rsidRDefault="00CF4053" w:rsidP="003217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Imię i nazwisko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rodzica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7DE897B" w14:textId="77777777" w:rsidR="00CF4053" w:rsidRPr="00607BB3" w:rsidRDefault="00CF4053" w:rsidP="003217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Klasa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F4CFA57" w14:textId="77777777" w:rsidR="00CF4053" w:rsidRPr="00607BB3" w:rsidRDefault="00CF4053" w:rsidP="003217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elefon kontaktowy</w:t>
            </w:r>
          </w:p>
        </w:tc>
        <w:tc>
          <w:tcPr>
            <w:tcW w:w="3260" w:type="dxa"/>
          </w:tcPr>
          <w:p w14:paraId="772CC075" w14:textId="77777777" w:rsidR="00CF4053" w:rsidRPr="00607BB3" w:rsidRDefault="00CF4053" w:rsidP="003217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Czytelny podpis</w:t>
            </w:r>
          </w:p>
        </w:tc>
      </w:tr>
      <w:tr w:rsidR="00CF4053" w14:paraId="40294CBF" w14:textId="77777777" w:rsidTr="0032175B">
        <w:tc>
          <w:tcPr>
            <w:tcW w:w="528" w:type="dxa"/>
          </w:tcPr>
          <w:p w14:paraId="5666BB20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3E25984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350044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FC211B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2F144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7AD3E664" w14:textId="77777777" w:rsidTr="0032175B">
        <w:tc>
          <w:tcPr>
            <w:tcW w:w="528" w:type="dxa"/>
          </w:tcPr>
          <w:p w14:paraId="0B71FF47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2F5B00A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1344FB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EE426C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AFA82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1B2BB4E7" w14:textId="77777777" w:rsidTr="0032175B">
        <w:tc>
          <w:tcPr>
            <w:tcW w:w="528" w:type="dxa"/>
          </w:tcPr>
          <w:p w14:paraId="2E3A89E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16CA563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B594A6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B88188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21B50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720F8CCD" w14:textId="77777777" w:rsidTr="0032175B">
        <w:tc>
          <w:tcPr>
            <w:tcW w:w="528" w:type="dxa"/>
          </w:tcPr>
          <w:p w14:paraId="76C7BB1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67612B8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5CFFA0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6B73DB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C7CCF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1C5EA22A" w14:textId="77777777" w:rsidTr="0032175B">
        <w:tc>
          <w:tcPr>
            <w:tcW w:w="528" w:type="dxa"/>
          </w:tcPr>
          <w:p w14:paraId="59998996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724015B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F8EA9C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F13570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FDD84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38D6C934" w14:textId="77777777" w:rsidTr="0032175B">
        <w:tc>
          <w:tcPr>
            <w:tcW w:w="528" w:type="dxa"/>
          </w:tcPr>
          <w:p w14:paraId="757FE997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473138D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65F95F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C08B4C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0B9819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57CFDF75" w14:textId="77777777" w:rsidTr="0032175B">
        <w:tc>
          <w:tcPr>
            <w:tcW w:w="528" w:type="dxa"/>
          </w:tcPr>
          <w:p w14:paraId="22F1ACBB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2C7C376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4676B53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E8D2C5C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EBC421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651F0139" w14:textId="77777777" w:rsidTr="0032175B">
        <w:tc>
          <w:tcPr>
            <w:tcW w:w="528" w:type="dxa"/>
          </w:tcPr>
          <w:p w14:paraId="5CBC718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445D3D8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80F832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627075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5294AF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0C8F4AB2" w14:textId="77777777" w:rsidTr="0032175B">
        <w:tc>
          <w:tcPr>
            <w:tcW w:w="528" w:type="dxa"/>
          </w:tcPr>
          <w:p w14:paraId="717EC717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27A89FF7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B0D7BB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F4F9257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ADE74D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53" w14:paraId="1D0E1279" w14:textId="77777777" w:rsidTr="0032175B">
        <w:tc>
          <w:tcPr>
            <w:tcW w:w="528" w:type="dxa"/>
          </w:tcPr>
          <w:p w14:paraId="70313A58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2B983E34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A970AAA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F80D0F5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DD1F7E" w14:textId="77777777" w:rsidR="00CF4053" w:rsidRDefault="00CF4053" w:rsidP="0032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E75C70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9D1FC2C" w14:textId="77777777" w:rsidR="00CF4053" w:rsidRPr="00654D9A" w:rsidRDefault="00CF4053" w:rsidP="00CF4053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*Dane wyłącznie do informacji Komitetu Organizacyjnego Studniówki 17LO w Gdyni w celu organizacji i realizacji Studniówki</w:t>
      </w:r>
    </w:p>
    <w:p w14:paraId="77C3E266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0D148A9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67DD3A8F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D1C5E83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46283E8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426B3D96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7268952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C6EE2DD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1501E41F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49936B5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4D46F23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64B839BA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A8B6E43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211C414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1E9BEE89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F1ACB3E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1F402AF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917C267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F89A032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DD3492D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1DAB00DE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444CFCFF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8928CE4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933E0E5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6477168" w14:textId="77777777" w:rsidR="00CF4053" w:rsidRDefault="00CF4053" w:rsidP="00CF40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OŚWIADCZENIE RODZICA DZIECKA NIEPEŁNOLETNIEGO – UCZESTNIKA STUDNIÓWKI W ROLI OSOBY TOWARZYSZĄCEJ</w:t>
      </w:r>
      <w:r w:rsidRPr="4BF45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CA0887F" wp14:editId="45A1444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64232" cy="564232"/>
            <wp:effectExtent l="0" t="0" r="0" b="0"/>
            <wp:wrapSquare wrapText="bothSides"/>
            <wp:docPr id="4" name="Picture 2102147380" descr="Obraz zawierający krąg, Czcionka, tekst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102147380" descr="Obraz zawierający krąg, Czcionka, tekst, logo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32" cy="56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66FCF" w14:textId="77777777" w:rsidR="00CF4053" w:rsidRDefault="00CF4053" w:rsidP="00CF40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8C278C" w14:textId="77777777" w:rsidR="00CF4053" w:rsidRDefault="00CF4053" w:rsidP="00CF40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D60D6A" w14:textId="77777777" w:rsidR="00CF4053" w:rsidRDefault="00CF4053" w:rsidP="00CF40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CD5008" w14:textId="77777777" w:rsidR="00CF4053" w:rsidRDefault="00CF4053" w:rsidP="00CF40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biorę całkowitą odpowiedzialność za moją córkę / mojego syna ………………………………………………………………………………………. , osobę towarzyszącą na balu studniówkowym 17 LO w Gdyni. Zapoznałam / -em się z Regulaminem Studniówki 17 LO w Gdyni i zobowiązuję się do przestrzegania jego zapisów. Wyrażam zgodę na przetwarzanie podanych niżej danych w celu organizacji i realizacji Studniówki w 17 LO w Gdyni.</w:t>
      </w:r>
    </w:p>
    <w:p w14:paraId="26842969" w14:textId="77777777" w:rsidR="00CF4053" w:rsidRDefault="00CF4053" w:rsidP="00CF40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356734" w14:textId="77777777" w:rsidR="00CF4053" w:rsidRDefault="00CF4053" w:rsidP="00CF40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C5095D" w14:textId="77777777" w:rsidR="00CF4053" w:rsidRDefault="00CF4053" w:rsidP="00CF40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04F59A" w14:textId="77777777" w:rsidR="00CF4053" w:rsidRDefault="00CF4053" w:rsidP="00CF40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4ECCFD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telefonu rodzica / prawnego opiekuna …………………………………………………..</w:t>
      </w:r>
    </w:p>
    <w:p w14:paraId="5F1B0104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2E114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181F3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31E45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D127B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AFB96" w14:textId="77777777" w:rsidR="00CF4053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2698E" w14:textId="77777777" w:rsidR="00CF4053" w:rsidRDefault="00CF4053" w:rsidP="00CF40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14:paraId="3C78520A" w14:textId="77777777" w:rsidR="00CF4053" w:rsidRPr="008D6BDE" w:rsidRDefault="00CF4053" w:rsidP="00CF405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Data i podpis rodzica / prawnego opiekuna                 </w:t>
      </w:r>
    </w:p>
    <w:p w14:paraId="6EF02139" w14:textId="77777777" w:rsidR="00CF4053" w:rsidRPr="0082262F" w:rsidRDefault="00CF4053" w:rsidP="00CF4053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661A3AD7" w14:textId="77777777" w:rsidR="00166839" w:rsidRDefault="00166839"/>
    <w:sectPr w:rsidR="0016683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1F0C" w14:textId="77777777" w:rsidR="001A7F19" w:rsidRDefault="001A7F19">
      <w:pPr>
        <w:spacing w:after="0" w:line="240" w:lineRule="auto"/>
      </w:pPr>
      <w:r>
        <w:separator/>
      </w:r>
    </w:p>
  </w:endnote>
  <w:endnote w:type="continuationSeparator" w:id="0">
    <w:p w14:paraId="6D621EC2" w14:textId="77777777" w:rsidR="001A7F19" w:rsidRDefault="001A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18C7E93" w14:paraId="043483EA" w14:textId="77777777" w:rsidTr="518C7E93">
      <w:tc>
        <w:tcPr>
          <w:tcW w:w="3009" w:type="dxa"/>
        </w:tcPr>
        <w:p w14:paraId="14580EC3" w14:textId="77777777" w:rsidR="00CF4053" w:rsidRDefault="00CF4053" w:rsidP="518C7E93">
          <w:pPr>
            <w:pStyle w:val="Nagwek"/>
            <w:ind w:left="-115"/>
          </w:pPr>
        </w:p>
      </w:tc>
      <w:tc>
        <w:tcPr>
          <w:tcW w:w="3009" w:type="dxa"/>
        </w:tcPr>
        <w:p w14:paraId="113B0205" w14:textId="77777777" w:rsidR="00CF4053" w:rsidRDefault="00CF4053" w:rsidP="518C7E93">
          <w:pPr>
            <w:pStyle w:val="Nagwek"/>
            <w:jc w:val="center"/>
          </w:pPr>
        </w:p>
      </w:tc>
      <w:tc>
        <w:tcPr>
          <w:tcW w:w="3009" w:type="dxa"/>
        </w:tcPr>
        <w:p w14:paraId="1FC92F9E" w14:textId="77777777" w:rsidR="00CF4053" w:rsidRDefault="00CF4053" w:rsidP="518C7E93">
          <w:pPr>
            <w:pStyle w:val="Nagwek"/>
            <w:ind w:right="-115"/>
            <w:jc w:val="right"/>
          </w:pPr>
        </w:p>
      </w:tc>
    </w:tr>
  </w:tbl>
  <w:p w14:paraId="6DB54E5E" w14:textId="77777777" w:rsidR="00CF4053" w:rsidRDefault="00CF4053" w:rsidP="518C7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1DF2" w14:textId="77777777" w:rsidR="001A7F19" w:rsidRDefault="001A7F19">
      <w:pPr>
        <w:spacing w:after="0" w:line="240" w:lineRule="auto"/>
      </w:pPr>
      <w:r>
        <w:separator/>
      </w:r>
    </w:p>
  </w:footnote>
  <w:footnote w:type="continuationSeparator" w:id="0">
    <w:p w14:paraId="78CC2150" w14:textId="77777777" w:rsidR="001A7F19" w:rsidRDefault="001A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20"/>
      <w:gridCol w:w="6960"/>
    </w:tblGrid>
    <w:tr w:rsidR="518C7E93" w14:paraId="124559C2" w14:textId="77777777" w:rsidTr="518C7E93">
      <w:tc>
        <w:tcPr>
          <w:tcW w:w="1020" w:type="dxa"/>
        </w:tcPr>
        <w:p w14:paraId="56C55752" w14:textId="77777777" w:rsidR="00CF4053" w:rsidRDefault="00CF4053" w:rsidP="518C7E93">
          <w:pPr>
            <w:pStyle w:val="Nagwek"/>
            <w:jc w:val="center"/>
          </w:pPr>
        </w:p>
      </w:tc>
      <w:tc>
        <w:tcPr>
          <w:tcW w:w="6960" w:type="dxa"/>
        </w:tcPr>
        <w:p w14:paraId="6BB3C478" w14:textId="77777777" w:rsidR="00CF4053" w:rsidRDefault="00CF4053" w:rsidP="518C7E93">
          <w:pPr>
            <w:pStyle w:val="Nagwek"/>
            <w:ind w:left="-115"/>
            <w:jc w:val="center"/>
          </w:pPr>
          <w:r>
            <w:t>Regulamin Studniówki w 17 LO w Gdyni 2023/2024</w:t>
          </w:r>
        </w:p>
        <w:p w14:paraId="6A852E12" w14:textId="77777777" w:rsidR="00CF4053" w:rsidRDefault="00CF4053" w:rsidP="518C7E93">
          <w:pPr>
            <w:pStyle w:val="Nagwek"/>
            <w:ind w:right="-115"/>
            <w:jc w:val="right"/>
          </w:pPr>
        </w:p>
      </w:tc>
    </w:tr>
  </w:tbl>
  <w:p w14:paraId="09912C90" w14:textId="77777777" w:rsidR="00CF4053" w:rsidRDefault="00CF4053" w:rsidP="518C7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53"/>
    <w:rsid w:val="00166839"/>
    <w:rsid w:val="001A7F19"/>
    <w:rsid w:val="00696256"/>
    <w:rsid w:val="006E1858"/>
    <w:rsid w:val="0075182F"/>
    <w:rsid w:val="00A67C1D"/>
    <w:rsid w:val="00AA018C"/>
    <w:rsid w:val="00CF4053"/>
    <w:rsid w:val="00E4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3980"/>
  <w15:chartTrackingRefBased/>
  <w15:docId w15:val="{0F48E533-DF4E-42F2-8483-5F3F2C83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05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053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CF4053"/>
  </w:style>
  <w:style w:type="paragraph" w:styleId="Nagwek">
    <w:name w:val="header"/>
    <w:basedOn w:val="Normalny"/>
    <w:link w:val="NagwekZnak"/>
    <w:uiPriority w:val="99"/>
    <w:unhideWhenUsed/>
    <w:rsid w:val="00CF4053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CF4053"/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F4053"/>
  </w:style>
  <w:style w:type="paragraph" w:styleId="Stopka">
    <w:name w:val="footer"/>
    <w:basedOn w:val="Normalny"/>
    <w:link w:val="StopkaZnak"/>
    <w:uiPriority w:val="99"/>
    <w:unhideWhenUsed/>
    <w:rsid w:val="00CF4053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CF4053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CF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1354</Words>
  <Characters>8130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Gorzejewska</dc:creator>
  <cp:keywords/>
  <dc:description/>
  <cp:lastModifiedBy>Dorota Gorzejewska</cp:lastModifiedBy>
  <cp:revision>5</cp:revision>
  <dcterms:created xsi:type="dcterms:W3CDTF">2023-08-25T11:02:00Z</dcterms:created>
  <dcterms:modified xsi:type="dcterms:W3CDTF">2023-11-23T12:37:00Z</dcterms:modified>
</cp:coreProperties>
</file>