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E106" w14:textId="07B96C5E" w:rsidR="00DC2A45" w:rsidRPr="003C3828" w:rsidRDefault="6A014D09" w:rsidP="27240A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947A34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KARTA INFORMACYJNA</w:t>
      </w:r>
      <w:r w:rsidR="015139D4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41D8359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15139D4"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7EFBDDD2">
        <w:rPr>
          <w:noProof/>
        </w:rPr>
        <w:drawing>
          <wp:anchor distT="0" distB="0" distL="114300" distR="114300" simplePos="0" relativeHeight="251658240" behindDoc="0" locked="0" layoutInCell="1" allowOverlap="1" wp14:anchorId="408CA90F" wp14:editId="1016504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03313" cy="803313"/>
            <wp:effectExtent l="0" t="0" r="0" b="0"/>
            <wp:wrapNone/>
            <wp:docPr id="2130435538" name="Picture 2210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043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13" cy="80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B3328" w14:textId="35EDE7F7" w:rsidR="00DC2A45" w:rsidRPr="003C3828" w:rsidRDefault="7A1EC20F" w:rsidP="27240A3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Kandydata do klasy pierwszej XVII Liceum Ogólnokształcącego w Gdyni</w:t>
      </w:r>
      <w:r w:rsidR="6538815C" w:rsidRPr="27240A3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39030D97" w14:textId="31295FF5" w:rsidR="00DC2A45" w:rsidRPr="003C3828" w:rsidRDefault="2E1DDD56" w:rsidP="27240A3C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7A1EC20F" w:rsidRPr="27240A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-letnie liceum dla absolwentów </w:t>
      </w:r>
      <w:r w:rsidRPr="27240A3C">
        <w:rPr>
          <w:rFonts w:ascii="Times New Roman" w:eastAsia="Times New Roman" w:hAnsi="Times New Roman" w:cs="Times New Roman"/>
          <w:sz w:val="24"/>
          <w:szCs w:val="24"/>
          <w:u w:val="single"/>
        </w:rPr>
        <w:t>szkół podstawowych</w:t>
      </w:r>
    </w:p>
    <w:p w14:paraId="452D3F02" w14:textId="77777777" w:rsidR="00947A34" w:rsidRPr="003C3828" w:rsidRDefault="00947A34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Zakwalifikowałem się do klasy:</w:t>
      </w:r>
    </w:p>
    <w:p w14:paraId="3671BCFF" w14:textId="2DBE0F76" w:rsidR="36871240" w:rsidRDefault="36871240" w:rsidP="27240A3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1A STEM MAT – GEO</w:t>
      </w:r>
    </w:p>
    <w:p w14:paraId="0960AE98" w14:textId="6EDC2930" w:rsidR="36871240" w:rsidRDefault="2356B581" w:rsidP="27240A3C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1B SCIENCE BIOL - CHEM</w:t>
      </w:r>
    </w:p>
    <w:p w14:paraId="322729BD" w14:textId="77777777" w:rsidR="00947A34" w:rsidRPr="003C3828" w:rsidRDefault="00947A34" w:rsidP="27240A3C">
      <w:pPr>
        <w:pStyle w:val="Akapitzli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378FFAB" w14:textId="7E0DC22D" w:rsidR="00947A34" w:rsidRPr="003C3828" w:rsidRDefault="7A1EC20F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Dane kandydata:</w:t>
      </w:r>
      <w:r w:rsidR="29D2C0FE"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(proszę wypełnić drukowanymi literami)</w:t>
      </w:r>
    </w:p>
    <w:tbl>
      <w:tblPr>
        <w:tblStyle w:val="Tabela-Siatka"/>
        <w:tblW w:w="4994" w:type="pct"/>
        <w:tblInd w:w="720" w:type="dxa"/>
        <w:tblLook w:val="04A0" w:firstRow="1" w:lastRow="0" w:firstColumn="1" w:lastColumn="0" w:noHBand="0" w:noVBand="1"/>
      </w:tblPr>
      <w:tblGrid>
        <w:gridCol w:w="3485"/>
        <w:gridCol w:w="6239"/>
      </w:tblGrid>
      <w:tr w:rsidR="00947A34" w:rsidRPr="003C3828" w14:paraId="78C402EA" w14:textId="77777777" w:rsidTr="27240A3C">
        <w:tc>
          <w:tcPr>
            <w:tcW w:w="1792" w:type="pct"/>
          </w:tcPr>
          <w:p w14:paraId="73F50BF3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065F771D" w14:textId="6D095761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85866" w14:textId="5BD6E3E2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2E6528EE" w14:textId="77777777" w:rsidTr="27240A3C">
        <w:tc>
          <w:tcPr>
            <w:tcW w:w="1792" w:type="pct"/>
          </w:tcPr>
          <w:p w14:paraId="12B0BE40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27967D2C" w14:textId="71DCB22A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7F5ED0" w14:textId="435BEFB5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751E35EB" w14:textId="77777777" w:rsidTr="27240A3C">
        <w:tc>
          <w:tcPr>
            <w:tcW w:w="1792" w:type="pct"/>
          </w:tcPr>
          <w:p w14:paraId="79E0045B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3208" w:type="pct"/>
          </w:tcPr>
          <w:p w14:paraId="57CCF0E2" w14:textId="36246AE2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4055B" w14:textId="10EC6F4A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29D3EFF3" w14:textId="77777777" w:rsidTr="27240A3C">
        <w:tc>
          <w:tcPr>
            <w:tcW w:w="1792" w:type="pct"/>
          </w:tcPr>
          <w:p w14:paraId="23076B9D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208" w:type="pct"/>
          </w:tcPr>
          <w:p w14:paraId="6A064D83" w14:textId="7FD5D580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82798" w14:textId="55843AB5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0B6FD4CE" w14:textId="77777777" w:rsidTr="27240A3C">
        <w:trPr>
          <w:trHeight w:val="573"/>
        </w:trPr>
        <w:tc>
          <w:tcPr>
            <w:tcW w:w="1792" w:type="pct"/>
          </w:tcPr>
          <w:p w14:paraId="42A90F53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6ABDB905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2BB93583" w14:textId="77777777" w:rsidTr="27240A3C">
        <w:tc>
          <w:tcPr>
            <w:tcW w:w="1792" w:type="pct"/>
          </w:tcPr>
          <w:p w14:paraId="6046A118" w14:textId="29AF7E40" w:rsidR="00947A34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  <w:p w14:paraId="5C438A19" w14:textId="2A7B001C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pct"/>
          </w:tcPr>
          <w:p w14:paraId="2615C1D1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A34" w:rsidRPr="003C3828" w14:paraId="4B944351" w14:textId="77777777" w:rsidTr="27240A3C">
        <w:tc>
          <w:tcPr>
            <w:tcW w:w="1792" w:type="pct"/>
          </w:tcPr>
          <w:p w14:paraId="0EE62A8D" w14:textId="3F7C282B" w:rsidR="00947A34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  <w:p w14:paraId="7B469A1C" w14:textId="5E47E71C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pct"/>
          </w:tcPr>
          <w:p w14:paraId="5E9314DD" w14:textId="77777777" w:rsidR="00947A34" w:rsidRPr="003C3828" w:rsidRDefault="00947A34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E75CE2" w14:textId="77777777" w:rsidR="00947A34" w:rsidRPr="003C3828" w:rsidRDefault="00947A34" w:rsidP="27240A3C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73E31780" w14:textId="77777777" w:rsidR="000553DB" w:rsidRPr="003C3828" w:rsidRDefault="000553DB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Dane rodziców/opiekunów prawnych kandydata</w:t>
      </w:r>
    </w:p>
    <w:p w14:paraId="6A097BB0" w14:textId="77777777" w:rsidR="000553DB" w:rsidRPr="003C3828" w:rsidRDefault="000553DB" w:rsidP="27240A3C">
      <w:pPr>
        <w:pStyle w:val="Akapitzlist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Matka/opiekun prawny:</w:t>
      </w:r>
    </w:p>
    <w:tbl>
      <w:tblPr>
        <w:tblStyle w:val="Tabela-Siatka"/>
        <w:tblW w:w="4997" w:type="pct"/>
        <w:tblInd w:w="720" w:type="dxa"/>
        <w:tblLook w:val="04A0" w:firstRow="1" w:lastRow="0" w:firstColumn="1" w:lastColumn="0" w:noHBand="0" w:noVBand="1"/>
      </w:tblPr>
      <w:tblGrid>
        <w:gridCol w:w="3487"/>
        <w:gridCol w:w="6243"/>
      </w:tblGrid>
      <w:tr w:rsidR="000553DB" w:rsidRPr="003C3828" w14:paraId="628EF632" w14:textId="77777777" w:rsidTr="27240A3C">
        <w:tc>
          <w:tcPr>
            <w:tcW w:w="1792" w:type="pct"/>
          </w:tcPr>
          <w:p w14:paraId="08DB0840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55D835A6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58FF5DF0" w14:textId="77777777" w:rsidTr="27240A3C">
        <w:tc>
          <w:tcPr>
            <w:tcW w:w="1792" w:type="pct"/>
          </w:tcPr>
          <w:p w14:paraId="2187D4A7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72F5C123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0F43E873" w14:textId="77777777" w:rsidTr="27240A3C">
        <w:trPr>
          <w:trHeight w:val="573"/>
        </w:trPr>
        <w:tc>
          <w:tcPr>
            <w:tcW w:w="1792" w:type="pct"/>
          </w:tcPr>
          <w:p w14:paraId="57C3B4B3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09F8222E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6885BC2D" w14:textId="77777777" w:rsidTr="27240A3C">
        <w:tc>
          <w:tcPr>
            <w:tcW w:w="1792" w:type="pct"/>
          </w:tcPr>
          <w:p w14:paraId="3B393DEC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208" w:type="pct"/>
          </w:tcPr>
          <w:p w14:paraId="1E095EC7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70A31ADA" w14:textId="77777777" w:rsidTr="27240A3C">
        <w:tc>
          <w:tcPr>
            <w:tcW w:w="1792" w:type="pct"/>
          </w:tcPr>
          <w:p w14:paraId="6D90F9EA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208" w:type="pct"/>
          </w:tcPr>
          <w:p w14:paraId="6DD0719A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4A0B6A" w14:textId="77777777" w:rsidR="000553DB" w:rsidRPr="003C3828" w:rsidRDefault="000553DB" w:rsidP="27240A3C">
      <w:pPr>
        <w:pStyle w:val="Akapitzlist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</w:rPr>
        <w:t>Ojciec/opiekun prawny:</w:t>
      </w:r>
    </w:p>
    <w:tbl>
      <w:tblPr>
        <w:tblStyle w:val="Tabela-Siatka"/>
        <w:tblW w:w="4994" w:type="pct"/>
        <w:tblInd w:w="720" w:type="dxa"/>
        <w:tblLook w:val="04A0" w:firstRow="1" w:lastRow="0" w:firstColumn="1" w:lastColumn="0" w:noHBand="0" w:noVBand="1"/>
      </w:tblPr>
      <w:tblGrid>
        <w:gridCol w:w="3485"/>
        <w:gridCol w:w="6239"/>
      </w:tblGrid>
      <w:tr w:rsidR="000553DB" w:rsidRPr="003C3828" w14:paraId="4464B7F8" w14:textId="77777777" w:rsidTr="27240A3C">
        <w:tc>
          <w:tcPr>
            <w:tcW w:w="1792" w:type="pct"/>
          </w:tcPr>
          <w:p w14:paraId="7FA4C2D6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208" w:type="pct"/>
          </w:tcPr>
          <w:p w14:paraId="6ED38A12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2EC1EF57" w14:textId="77777777" w:rsidTr="27240A3C">
        <w:tc>
          <w:tcPr>
            <w:tcW w:w="1792" w:type="pct"/>
          </w:tcPr>
          <w:p w14:paraId="66F2806E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3208" w:type="pct"/>
          </w:tcPr>
          <w:p w14:paraId="0035E5EA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60AA1D90" w14:textId="77777777" w:rsidTr="27240A3C">
        <w:trPr>
          <w:trHeight w:val="573"/>
        </w:trPr>
        <w:tc>
          <w:tcPr>
            <w:tcW w:w="1792" w:type="pct"/>
          </w:tcPr>
          <w:p w14:paraId="6107B253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208" w:type="pct"/>
          </w:tcPr>
          <w:p w14:paraId="7F50FA95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162D8F78" w14:textId="77777777" w:rsidTr="27240A3C">
        <w:tc>
          <w:tcPr>
            <w:tcW w:w="1792" w:type="pct"/>
          </w:tcPr>
          <w:p w14:paraId="793D0BD4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208" w:type="pct"/>
          </w:tcPr>
          <w:p w14:paraId="35FBC126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53DB" w:rsidRPr="003C3828" w14:paraId="58A82AC4" w14:textId="77777777" w:rsidTr="27240A3C">
        <w:tc>
          <w:tcPr>
            <w:tcW w:w="1792" w:type="pct"/>
          </w:tcPr>
          <w:p w14:paraId="6CE5BF10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208" w:type="pct"/>
          </w:tcPr>
          <w:p w14:paraId="44DFCC29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7D944B" w14:textId="77777777" w:rsidR="000553DB" w:rsidRPr="003C3828" w:rsidRDefault="000553DB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17ACAB" w14:textId="77777777" w:rsidR="003C3828" w:rsidRPr="003C3828" w:rsidRDefault="003C3828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8A73E2" w14:textId="77777777" w:rsidR="000553DB" w:rsidRPr="003C3828" w:rsidRDefault="000553DB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Deklaracja wyboru drugiego języka obcego</w:t>
      </w:r>
      <w:r w:rsidR="003C3828"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>(zaznacz X w odpowiedniej kratce)</w:t>
      </w:r>
    </w:p>
    <w:p w14:paraId="038C7535" w14:textId="77777777" w:rsidR="003C3828" w:rsidRPr="003C3828" w:rsidRDefault="003C3828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6009" w:type="dxa"/>
        <w:tblInd w:w="720" w:type="dxa"/>
        <w:tblLook w:val="04A0" w:firstRow="1" w:lastRow="0" w:firstColumn="1" w:lastColumn="0" w:noHBand="0" w:noVBand="1"/>
      </w:tblPr>
      <w:tblGrid>
        <w:gridCol w:w="3005"/>
        <w:gridCol w:w="3004"/>
      </w:tblGrid>
      <w:tr w:rsidR="003C3828" w:rsidRPr="003C3828" w14:paraId="29F05F7C" w14:textId="77777777" w:rsidTr="27240A3C">
        <w:tc>
          <w:tcPr>
            <w:tcW w:w="3005" w:type="dxa"/>
          </w:tcPr>
          <w:p w14:paraId="7B68C28F" w14:textId="77777777" w:rsidR="000553DB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0553DB"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ęzyk niemiecki</w:t>
            </w:r>
          </w:p>
        </w:tc>
        <w:tc>
          <w:tcPr>
            <w:tcW w:w="3004" w:type="dxa"/>
          </w:tcPr>
          <w:p w14:paraId="7CFCE5FA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28" w:rsidRPr="003C3828" w14:paraId="337BFCC2" w14:textId="77777777" w:rsidTr="27240A3C">
        <w:tc>
          <w:tcPr>
            <w:tcW w:w="3005" w:type="dxa"/>
          </w:tcPr>
          <w:p w14:paraId="058BDA23" w14:textId="77777777" w:rsidR="000553DB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język francuski</w:t>
            </w:r>
          </w:p>
        </w:tc>
        <w:tc>
          <w:tcPr>
            <w:tcW w:w="3004" w:type="dxa"/>
          </w:tcPr>
          <w:p w14:paraId="613C2C22" w14:textId="77777777" w:rsidR="000553DB" w:rsidRPr="003C3828" w:rsidRDefault="000553DB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6FC736" w14:textId="77777777" w:rsidR="00825C8F" w:rsidRDefault="00825C8F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1EB869F" w14:textId="77777777" w:rsidR="00825C8F" w:rsidRDefault="00825C8F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9C6E0D" w14:textId="523A4EBD" w:rsidR="000553DB" w:rsidRPr="003C3828" w:rsidRDefault="003C3828" w:rsidP="27240A3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Deklaracja uczestnictwa w zajęciach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(zaznacz X w odpowiedniej kratce)</w:t>
      </w:r>
    </w:p>
    <w:p w14:paraId="2A36BED1" w14:textId="77777777" w:rsidR="003C3828" w:rsidRPr="003C3828" w:rsidRDefault="003C3828" w:rsidP="27240A3C">
      <w:pPr>
        <w:pStyle w:val="Akapitzli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1418"/>
        <w:gridCol w:w="1412"/>
      </w:tblGrid>
      <w:tr w:rsidR="003C3828" w:rsidRPr="003C3828" w14:paraId="6DE705CF" w14:textId="77777777" w:rsidTr="27240A3C">
        <w:tc>
          <w:tcPr>
            <w:tcW w:w="5512" w:type="dxa"/>
          </w:tcPr>
          <w:p w14:paraId="11432674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26F167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12" w:type="dxa"/>
          </w:tcPr>
          <w:p w14:paraId="6907DE46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3C3828" w:rsidRPr="003C3828" w14:paraId="008FBF19" w14:textId="77777777" w:rsidTr="27240A3C">
        <w:tc>
          <w:tcPr>
            <w:tcW w:w="5512" w:type="dxa"/>
          </w:tcPr>
          <w:p w14:paraId="52D6C2FF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418" w:type="dxa"/>
          </w:tcPr>
          <w:p w14:paraId="14038097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568CD10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28" w:rsidRPr="003C3828" w14:paraId="3516D5F5" w14:textId="77777777" w:rsidTr="27240A3C">
        <w:tc>
          <w:tcPr>
            <w:tcW w:w="5512" w:type="dxa"/>
          </w:tcPr>
          <w:p w14:paraId="25A2E538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1418" w:type="dxa"/>
          </w:tcPr>
          <w:p w14:paraId="75406597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2864BCD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28" w:rsidRPr="003C3828" w14:paraId="132089E4" w14:textId="77777777" w:rsidTr="27240A3C">
        <w:tc>
          <w:tcPr>
            <w:tcW w:w="5512" w:type="dxa"/>
          </w:tcPr>
          <w:p w14:paraId="481AF3B7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240A3C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418" w:type="dxa"/>
          </w:tcPr>
          <w:p w14:paraId="4D0499E8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4913EBC" w14:textId="77777777" w:rsidR="003C3828" w:rsidRPr="003C3828" w:rsidRDefault="003C3828" w:rsidP="27240A3C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56B044" w14:textId="77777777" w:rsidR="003C3828" w:rsidRPr="003C3828" w:rsidRDefault="003C3828" w:rsidP="27240A3C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B502A3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ZGODA OPIEKUNA: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32EA33" w14:textId="277A3D6D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Działając jako opiekun prawny wyrażam zgodę na przetwarzanie danych osobowych ………………………………………………………………………………………………………</w:t>
      </w:r>
      <w:r w:rsidR="00A01D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F8F33" w14:textId="58716635" w:rsidR="003C3828" w:rsidRDefault="1E4F45E6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 xml:space="preserve">(imię i nazwisko małoletniego ucznia) </w:t>
      </w:r>
    </w:p>
    <w:p w14:paraId="20358E37" w14:textId="77777777" w:rsidR="003C3828" w:rsidRDefault="003C3828" w:rsidP="27240A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w rozumieniu rozporządzenia Parlamentu Europejskiego i Rady (UE) z dnia 27 kwietnia 2016 r. w sprawie ochrony osób fizycznych w związku z przetwarzaniem danych osobowych i w sprawie swobodnego przepływu takich danych oraz uchylenia dyrektywy 95/46/WE w postaci jego:</w:t>
      </w:r>
    </w:p>
    <w:p w14:paraId="419DA308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1. wizerunku na terenie szkoły;</w:t>
      </w:r>
    </w:p>
    <w:p w14:paraId="57843595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2. wizerunku w mediach społecznościowych; </w:t>
      </w:r>
    </w:p>
    <w:p w14:paraId="06088081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3. imienia i nazwiska na terenie szkoły; </w:t>
      </w:r>
    </w:p>
    <w:p w14:paraId="0F369382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4. imienia i nazwiska w mediach społecznościowych.</w:t>
      </w:r>
    </w:p>
    <w:p w14:paraId="3BC59002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UWAGA: niepotrzebne skreślić. </w:t>
      </w:r>
    </w:p>
    <w:p w14:paraId="0ECC5C24" w14:textId="38BD20F0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3207F0EC"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1BE18B84" w14:textId="016BA233" w:rsidR="003C3828" w:rsidRDefault="41B6BA65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F745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>(</w:t>
      </w:r>
      <w:r w:rsidR="5B483015" w:rsidRPr="27240A3C">
        <w:rPr>
          <w:rFonts w:ascii="Times New Roman" w:eastAsia="Times New Roman" w:hAnsi="Times New Roman" w:cs="Times New Roman"/>
          <w:sz w:val="24"/>
          <w:szCs w:val="24"/>
        </w:rPr>
        <w:t>Data i p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 xml:space="preserve">odpis opiekuna) </w:t>
      </w:r>
    </w:p>
    <w:p w14:paraId="36B1F8B5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Na podstawie art. 6 ust. 1 lit. a rozporządzenia Parlamentu Europejskiego i Rady (UE) z dnia 27 kwietnia 2016 r. w sprawie ochrony osób fizycznych w związku z przetwarzaniem danych osobowych i w sprawie swobodnego przepływu takich danych oraz uchylenia dyrektywy 95/46/WE wyrażam zgodę na przetwarzanie następujących danych osobowych: imię i nazwisko oraz adres zamieszkania dziecka, numer telefonu kontaktowego rodzica/opiekuna prawnego, numer szkoły i klasa, do której uczęszcza dziecko. </w:t>
      </w:r>
    </w:p>
    <w:p w14:paraId="649F029B" w14:textId="77777777" w:rsidR="003C3828" w:rsidRDefault="003C3828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</w:p>
    <w:p w14:paraId="4333DFC2" w14:textId="3A15366D" w:rsidR="003C3828" w:rsidRDefault="1A0C17FF" w:rsidP="27240A3C">
      <w:pPr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745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BCAAE78" w:rsidRPr="27240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Data i p</w:t>
      </w:r>
      <w:r w:rsidR="003C3828" w:rsidRPr="27240A3C">
        <w:rPr>
          <w:rFonts w:ascii="Times New Roman" w:eastAsia="Times New Roman" w:hAnsi="Times New Roman" w:cs="Times New Roman"/>
          <w:sz w:val="24"/>
          <w:szCs w:val="24"/>
        </w:rPr>
        <w:t xml:space="preserve">odpis opiekuna) </w:t>
      </w:r>
    </w:p>
    <w:p w14:paraId="381BDB16" w14:textId="77777777" w:rsidR="009C259E" w:rsidRDefault="009C259E" w:rsidP="27240A3C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FB0AB05" w14:textId="565AC704" w:rsidR="003C3828" w:rsidRDefault="0FB421E9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Znany mi jest statu</w:t>
      </w:r>
      <w:r w:rsidR="2ECB5E72" w:rsidRPr="27240A3C">
        <w:rPr>
          <w:rFonts w:ascii="Times New Roman" w:eastAsia="Times New Roman" w:hAnsi="Times New Roman" w:cs="Times New Roman"/>
          <w:sz w:val="24"/>
          <w:szCs w:val="24"/>
        </w:rPr>
        <w:t>t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XVII Liceum Ogólnokształcącego w Gdyni jako Microsoft </w:t>
      </w:r>
      <w:proofErr w:type="spellStart"/>
      <w:r w:rsidR="32793731" w:rsidRPr="27240A3C">
        <w:rPr>
          <w:rFonts w:ascii="Times New Roman" w:eastAsia="Times New Roman" w:hAnsi="Times New Roman" w:cs="Times New Roman"/>
          <w:sz w:val="24"/>
          <w:szCs w:val="24"/>
        </w:rPr>
        <w:t>Showcase</w:t>
      </w:r>
      <w:proofErr w:type="spellEnd"/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School i wyrażam zgodę na założenie dziecku konta w domenie szkolnej w serwisie Office 365.</w:t>
      </w:r>
    </w:p>
    <w:p w14:paraId="2867C452" w14:textId="77777777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Gdynia,………………………………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27240A3C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14:paraId="2A64960F" w14:textId="6B834F78" w:rsidR="009C259E" w:rsidRDefault="36CB9C37" w:rsidP="27240A3C">
      <w:p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F745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27240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59E" w:rsidRPr="27240A3C">
        <w:rPr>
          <w:rFonts w:ascii="Times New Roman" w:eastAsia="Times New Roman" w:hAnsi="Times New Roman" w:cs="Times New Roman"/>
          <w:sz w:val="24"/>
          <w:szCs w:val="24"/>
        </w:rPr>
        <w:t>(</w:t>
      </w:r>
      <w:r w:rsidR="12FA61FE" w:rsidRPr="27240A3C">
        <w:rPr>
          <w:rFonts w:ascii="Times New Roman" w:eastAsia="Times New Roman" w:hAnsi="Times New Roman" w:cs="Times New Roman"/>
          <w:sz w:val="24"/>
          <w:szCs w:val="24"/>
        </w:rPr>
        <w:t>Data i p</w:t>
      </w:r>
      <w:r w:rsidR="009C259E" w:rsidRPr="27240A3C">
        <w:rPr>
          <w:rFonts w:ascii="Times New Roman" w:eastAsia="Times New Roman" w:hAnsi="Times New Roman" w:cs="Times New Roman"/>
          <w:sz w:val="24"/>
          <w:szCs w:val="24"/>
        </w:rPr>
        <w:t xml:space="preserve">odpis opiekuna) </w:t>
      </w:r>
    </w:p>
    <w:p w14:paraId="57CD2402" w14:textId="7DC6B77A" w:rsidR="00F74589" w:rsidRDefault="00F74589" w:rsidP="00F74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Oświadczenie </w:t>
      </w:r>
    </w:p>
    <w:p w14:paraId="4B79C180" w14:textId="44B11296" w:rsidR="00F74589" w:rsidRDefault="00F74589" w:rsidP="00F74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zostałam / </w:t>
      </w:r>
      <w:r w:rsidR="00EB5F2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poinformowany o braku możliwości rezygnacji z rozszerzeń przedmiotów oraz wyboru drugiego języka obcego. </w:t>
      </w:r>
    </w:p>
    <w:p w14:paraId="0B649C23" w14:textId="6C039F91" w:rsidR="00F74589" w:rsidRDefault="00F74589" w:rsidP="00F7458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Ewentualna zmiana będzie się wiązać ze zmianą klasy lub szkoły.</w:t>
      </w:r>
    </w:p>
    <w:p w14:paraId="620D6E24" w14:textId="20DB9283" w:rsidR="00F74589" w:rsidRDefault="00F74589" w:rsidP="00F745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Gdynia, dn. …………………………                                              …………………………………..</w:t>
      </w:r>
    </w:p>
    <w:p w14:paraId="22907E2A" w14:textId="6A245442" w:rsidR="00F74589" w:rsidRPr="004C31C4" w:rsidRDefault="00F74589" w:rsidP="00F7458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C31C4">
        <w:rPr>
          <w:rFonts w:ascii="Times New Roman" w:eastAsia="Times New Roman" w:hAnsi="Times New Roman" w:cs="Times New Roman"/>
          <w:sz w:val="16"/>
          <w:szCs w:val="16"/>
        </w:rPr>
        <w:t>(podpis osoby składającej oświadczenie)</w:t>
      </w:r>
    </w:p>
    <w:p w14:paraId="0EC153BA" w14:textId="77777777" w:rsidR="00F74589" w:rsidRDefault="00F74589" w:rsidP="00F7458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BCBBE3" w14:textId="5C0F9B0E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E0C4F2" w14:textId="17FFC266" w:rsidR="009C259E" w:rsidRDefault="69FCC802" w:rsidP="27240A3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DOKUMENTY NIEZBĘDNE DO REKRUTACJI:</w:t>
      </w:r>
    </w:p>
    <w:p w14:paraId="61608DCE" w14:textId="4625BCCB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Świadectwo ukończenia szkoły podstawowej;</w:t>
      </w:r>
    </w:p>
    <w:p w14:paraId="673012EC" w14:textId="33656CF7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Zaświadczenie o wyniku egzaminów;</w:t>
      </w:r>
    </w:p>
    <w:p w14:paraId="7E128FEE" w14:textId="36C51437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2 podpisane zdjęcia (aktualne – nie starsze niż rok);</w:t>
      </w:r>
    </w:p>
    <w:p w14:paraId="0643ADF5" w14:textId="3920396C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Karta zdrowia;</w:t>
      </w:r>
    </w:p>
    <w:p w14:paraId="105EAA0B" w14:textId="49F6B8EE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Wypełniona i podpisana karta informacyjna;</w:t>
      </w:r>
    </w:p>
    <w:p w14:paraId="150D7D6E" w14:textId="7A46FB1F" w:rsidR="009C259E" w:rsidRDefault="69FCC802" w:rsidP="27240A3C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7240A3C">
        <w:rPr>
          <w:rFonts w:ascii="Times New Roman" w:eastAsia="Times New Roman" w:hAnsi="Times New Roman" w:cs="Times New Roman"/>
          <w:sz w:val="24"/>
          <w:szCs w:val="24"/>
        </w:rPr>
        <w:t>Zaświadczenie o niepełnosprawności ucznia lub rodzica, jeśli zostało uwzględnione w serwisie VULCAN.</w:t>
      </w:r>
    </w:p>
    <w:p w14:paraId="6DF3A11C" w14:textId="51733BB9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4515FD" w14:textId="321B911F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EC36DF" w14:textId="2DC950A4" w:rsidR="009C259E" w:rsidRDefault="5DACE06B" w:rsidP="27240A3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27240A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SKRÓCONY HARMONOGRAM REKRUTACJI:</w:t>
      </w:r>
    </w:p>
    <w:p w14:paraId="2E77E9C5" w14:textId="301A83F3" w:rsidR="009C259E" w:rsidRDefault="009C259E" w:rsidP="27240A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337D3E" w14:textId="77777777" w:rsidR="00CD4B40" w:rsidRDefault="009C259E" w:rsidP="00CD4B40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>
        <w:br/>
      </w:r>
      <w:r w:rsidR="00CD4B4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Od 17 maja do 31 maja 2021 r. – termin na złożenie wniosku o przyjęcie do szkoły</w:t>
      </w:r>
    </w:p>
    <w:p w14:paraId="2D588067" w14:textId="77777777" w:rsidR="00CD4B40" w:rsidRDefault="00CD4B40" w:rsidP="00CD4B40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Od 25 czerwca 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d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14 lipca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 202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1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r.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należy złożyć uzupełnienie wniosku o przyjęcie do szkoły ponadpodstawowej o świadectwo ukończenia szkoły oraz o zaświadczenie o wynikach egzaminu ósmoklasisty (może być także wersja elektroniczna)</w:t>
      </w:r>
    </w:p>
    <w:p w14:paraId="3742B0D5" w14:textId="77777777" w:rsidR="00CD4B40" w:rsidRDefault="00CD4B40" w:rsidP="00CD4B40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ogłoszenia list kandydatów zakwalifikowanych i niezakwalifikowanych</w:t>
      </w:r>
      <w:r>
        <w:br/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2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lipca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1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r. zostaną ogłoszone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listy kandydatów zakwalifikowanych i kandydatów niezakwalifikowanych do szkół.</w:t>
      </w:r>
    </w:p>
    <w:p w14:paraId="1486A4D0" w14:textId="77777777" w:rsidR="00CD4B40" w:rsidRDefault="00CD4B40" w:rsidP="00CD4B40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 w:rsidRPr="00337FD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potwierdzenia woli w postaci przedłożenia oryginału świadectwa i wyników egzaminu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                                                  0d 23 lipca 2021 r. do 30 lipca 2021 r. do godz. 15.00</w:t>
      </w:r>
      <w:r w:rsidRPr="00337FD0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</w:t>
      </w:r>
    </w:p>
    <w:p w14:paraId="0C6D7357" w14:textId="77777777" w:rsidR="00CD4B40" w:rsidRDefault="00CD4B40" w:rsidP="00CD4B40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Termin ogłoszenia list kandydatów przyjętych i kandydatów nieprzyjętych</w:t>
      </w:r>
      <w: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2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sierpnia 202</w:t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1</w:t>
      </w: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 xml:space="preserve"> r.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do godz. 14.00 </w:t>
      </w:r>
      <w:r w:rsidRPr="27240A3C">
        <w:rPr>
          <w:rFonts w:ascii="Times New Roman" w:eastAsia="Times New Roman" w:hAnsi="Times New Roman" w:cs="Times New Roman"/>
          <w:color w:val="FF0000"/>
          <w:sz w:val="21"/>
          <w:szCs w:val="21"/>
        </w:rPr>
        <w:t>zostaną ogłoszone listy kandydatów przyjętych i kandydatów nieprzyjętych do szkół.</w:t>
      </w:r>
    </w:p>
    <w:p w14:paraId="5DEE97C9" w14:textId="77777777" w:rsidR="00CD4B40" w:rsidRDefault="00CD4B40" w:rsidP="00CD4B40">
      <w:pPr>
        <w:rPr>
          <w:rFonts w:ascii="Times New Roman" w:eastAsia="Times New Roman" w:hAnsi="Times New Roman" w:cs="Times New Roman"/>
          <w:color w:val="FF0000"/>
          <w:sz w:val="21"/>
          <w:szCs w:val="21"/>
        </w:rPr>
      </w:pPr>
    </w:p>
    <w:p w14:paraId="2541E94A" w14:textId="77777777" w:rsidR="00CD4B40" w:rsidRPr="00265672" w:rsidRDefault="00CD4B40" w:rsidP="00CD4B40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 w:rsidRPr="27240A3C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UWAGA! W okresie ograniczenia funkcjonowania jednostek systemu oświaty listy z wynikami postępowania rekrutacyjnego zakwalifikowanych i niezakwalifikowanych oraz przyjętych i nieprzyjętych mogą być publikowane na stronach internetowych szkół.</w:t>
      </w:r>
    </w:p>
    <w:p w14:paraId="59692132" w14:textId="3FBB9D57" w:rsidR="009C259E" w:rsidRPr="00265672" w:rsidRDefault="009C259E" w:rsidP="00CD4B40">
      <w:pP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</w:p>
    <w:sectPr w:rsidR="009C259E" w:rsidRPr="00265672" w:rsidSect="003C38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B49F8" w14:textId="77777777" w:rsidR="006F4C6A" w:rsidRDefault="006F4C6A" w:rsidP="003C3828">
      <w:pPr>
        <w:spacing w:after="0" w:line="240" w:lineRule="auto"/>
      </w:pPr>
      <w:r>
        <w:separator/>
      </w:r>
    </w:p>
  </w:endnote>
  <w:endnote w:type="continuationSeparator" w:id="0">
    <w:p w14:paraId="6E0DD16C" w14:textId="77777777" w:rsidR="006F4C6A" w:rsidRDefault="006F4C6A" w:rsidP="003C3828">
      <w:pPr>
        <w:spacing w:after="0" w:line="240" w:lineRule="auto"/>
      </w:pPr>
      <w:r>
        <w:continuationSeparator/>
      </w:r>
    </w:p>
  </w:endnote>
  <w:endnote w:type="continuationNotice" w:id="1">
    <w:p w14:paraId="50F2533C" w14:textId="77777777" w:rsidR="006F4C6A" w:rsidRDefault="006F4C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D87AA" w14:textId="77777777" w:rsidR="006F4C6A" w:rsidRDefault="006F4C6A" w:rsidP="003C3828">
      <w:pPr>
        <w:spacing w:after="0" w:line="240" w:lineRule="auto"/>
      </w:pPr>
      <w:r>
        <w:separator/>
      </w:r>
    </w:p>
  </w:footnote>
  <w:footnote w:type="continuationSeparator" w:id="0">
    <w:p w14:paraId="12FB2CD0" w14:textId="77777777" w:rsidR="006F4C6A" w:rsidRDefault="006F4C6A" w:rsidP="003C3828">
      <w:pPr>
        <w:spacing w:after="0" w:line="240" w:lineRule="auto"/>
      </w:pPr>
      <w:r>
        <w:continuationSeparator/>
      </w:r>
    </w:p>
  </w:footnote>
  <w:footnote w:type="continuationNotice" w:id="1">
    <w:p w14:paraId="2BBAD2EA" w14:textId="77777777" w:rsidR="006F4C6A" w:rsidRDefault="006F4C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B8EAE" w14:textId="77777777" w:rsidR="003C3828" w:rsidRDefault="003C38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E5B0F"/>
    <w:multiLevelType w:val="multilevel"/>
    <w:tmpl w:val="34D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16292"/>
    <w:multiLevelType w:val="hybridMultilevel"/>
    <w:tmpl w:val="71C4D114"/>
    <w:lvl w:ilvl="0" w:tplc="FA28816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5DF"/>
    <w:multiLevelType w:val="hybridMultilevel"/>
    <w:tmpl w:val="3E98A5F6"/>
    <w:lvl w:ilvl="0" w:tplc="79D69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0A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C9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CF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07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45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C7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06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E3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74FC"/>
    <w:multiLevelType w:val="hybridMultilevel"/>
    <w:tmpl w:val="73307354"/>
    <w:lvl w:ilvl="0" w:tplc="C5A84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84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C4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6B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24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81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6B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E6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EC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5778F"/>
    <w:multiLevelType w:val="hybridMultilevel"/>
    <w:tmpl w:val="67A4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28816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34"/>
    <w:rsid w:val="00047098"/>
    <w:rsid w:val="000553DB"/>
    <w:rsid w:val="00103EFC"/>
    <w:rsid w:val="00265672"/>
    <w:rsid w:val="00337D9A"/>
    <w:rsid w:val="003C3828"/>
    <w:rsid w:val="004C31C4"/>
    <w:rsid w:val="005440AD"/>
    <w:rsid w:val="005AD632"/>
    <w:rsid w:val="005E4AC7"/>
    <w:rsid w:val="0067035D"/>
    <w:rsid w:val="006A7F90"/>
    <w:rsid w:val="006C61C6"/>
    <w:rsid w:val="006C68FE"/>
    <w:rsid w:val="006F4C6A"/>
    <w:rsid w:val="00825C8F"/>
    <w:rsid w:val="00912A80"/>
    <w:rsid w:val="00947A34"/>
    <w:rsid w:val="00963AE2"/>
    <w:rsid w:val="009C259E"/>
    <w:rsid w:val="00A01D6D"/>
    <w:rsid w:val="00A01D77"/>
    <w:rsid w:val="00A1218D"/>
    <w:rsid w:val="00AC6DDC"/>
    <w:rsid w:val="00AF76D0"/>
    <w:rsid w:val="00B57F7C"/>
    <w:rsid w:val="00B75C3C"/>
    <w:rsid w:val="00C3154E"/>
    <w:rsid w:val="00C86511"/>
    <w:rsid w:val="00CD4B40"/>
    <w:rsid w:val="00DC2A45"/>
    <w:rsid w:val="00E71973"/>
    <w:rsid w:val="00E821F3"/>
    <w:rsid w:val="00EB5F2E"/>
    <w:rsid w:val="00F15D36"/>
    <w:rsid w:val="00F74589"/>
    <w:rsid w:val="00FA005A"/>
    <w:rsid w:val="015139D4"/>
    <w:rsid w:val="0219804B"/>
    <w:rsid w:val="03EFB195"/>
    <w:rsid w:val="041D8359"/>
    <w:rsid w:val="097473ED"/>
    <w:rsid w:val="09AC9000"/>
    <w:rsid w:val="0AF1C2A0"/>
    <w:rsid w:val="0BCAAE78"/>
    <w:rsid w:val="0F54A05B"/>
    <w:rsid w:val="0FB421E9"/>
    <w:rsid w:val="12FA61FE"/>
    <w:rsid w:val="1505DAE2"/>
    <w:rsid w:val="15497CB2"/>
    <w:rsid w:val="15905D3B"/>
    <w:rsid w:val="181AC503"/>
    <w:rsid w:val="19FB4C53"/>
    <w:rsid w:val="1A0C17FF"/>
    <w:rsid w:val="1A21684D"/>
    <w:rsid w:val="1AF42067"/>
    <w:rsid w:val="1B03D9CE"/>
    <w:rsid w:val="1B3C1AF9"/>
    <w:rsid w:val="1D75ED3E"/>
    <w:rsid w:val="1E4F45E6"/>
    <w:rsid w:val="1F950AF6"/>
    <w:rsid w:val="2356B581"/>
    <w:rsid w:val="263047A5"/>
    <w:rsid w:val="27240A3C"/>
    <w:rsid w:val="275C96A5"/>
    <w:rsid w:val="281DFCE3"/>
    <w:rsid w:val="28EA08A2"/>
    <w:rsid w:val="29D2C0FE"/>
    <w:rsid w:val="2BACC255"/>
    <w:rsid w:val="2E1DDD56"/>
    <w:rsid w:val="2ECB5E72"/>
    <w:rsid w:val="2ED6899F"/>
    <w:rsid w:val="3207F0EC"/>
    <w:rsid w:val="32195E81"/>
    <w:rsid w:val="32793731"/>
    <w:rsid w:val="32C2BF6B"/>
    <w:rsid w:val="3348D1FA"/>
    <w:rsid w:val="338AC3D0"/>
    <w:rsid w:val="34ACE6B9"/>
    <w:rsid w:val="36436AF9"/>
    <w:rsid w:val="36871240"/>
    <w:rsid w:val="36AE3C89"/>
    <w:rsid w:val="36CB9C37"/>
    <w:rsid w:val="378C2C65"/>
    <w:rsid w:val="3852566B"/>
    <w:rsid w:val="3A1DD6DF"/>
    <w:rsid w:val="3C884311"/>
    <w:rsid w:val="41B6BA65"/>
    <w:rsid w:val="43D0F4CD"/>
    <w:rsid w:val="46505FE3"/>
    <w:rsid w:val="474D2536"/>
    <w:rsid w:val="4787BE72"/>
    <w:rsid w:val="4A07A479"/>
    <w:rsid w:val="4B558A0D"/>
    <w:rsid w:val="4CBD0496"/>
    <w:rsid w:val="4FEFF828"/>
    <w:rsid w:val="51106FA1"/>
    <w:rsid w:val="554BA5F4"/>
    <w:rsid w:val="575A16DC"/>
    <w:rsid w:val="5AC3CC1D"/>
    <w:rsid w:val="5B483015"/>
    <w:rsid w:val="5D52F771"/>
    <w:rsid w:val="5DACE06B"/>
    <w:rsid w:val="5F1BCECD"/>
    <w:rsid w:val="5FE48997"/>
    <w:rsid w:val="62894ADB"/>
    <w:rsid w:val="6538815C"/>
    <w:rsid w:val="659E193F"/>
    <w:rsid w:val="65C8D253"/>
    <w:rsid w:val="69D998D2"/>
    <w:rsid w:val="69FCC802"/>
    <w:rsid w:val="6A014D09"/>
    <w:rsid w:val="6B155CB2"/>
    <w:rsid w:val="6B5B730F"/>
    <w:rsid w:val="6FA26958"/>
    <w:rsid w:val="6FA7BAB3"/>
    <w:rsid w:val="714B8616"/>
    <w:rsid w:val="71716637"/>
    <w:rsid w:val="741F4E34"/>
    <w:rsid w:val="7A1EC20F"/>
    <w:rsid w:val="7BBD5CAB"/>
    <w:rsid w:val="7EFBDDD2"/>
    <w:rsid w:val="7F4FC582"/>
    <w:rsid w:val="7FBDB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3904"/>
  <w15:chartTrackingRefBased/>
  <w15:docId w15:val="{EAA0C239-E25D-4D1D-94C1-ECB4670D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86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A34"/>
    <w:pPr>
      <w:ind w:left="720"/>
      <w:contextualSpacing/>
    </w:pPr>
  </w:style>
  <w:style w:type="table" w:styleId="Tabela-Siatka">
    <w:name w:val="Table Grid"/>
    <w:basedOn w:val="Standardowy"/>
    <w:uiPriority w:val="39"/>
    <w:rsid w:val="0094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828"/>
  </w:style>
  <w:style w:type="paragraph" w:styleId="Stopka">
    <w:name w:val="footer"/>
    <w:basedOn w:val="Normalny"/>
    <w:link w:val="StopkaZnak"/>
    <w:uiPriority w:val="99"/>
    <w:unhideWhenUsed/>
    <w:rsid w:val="003C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828"/>
  </w:style>
  <w:style w:type="character" w:customStyle="1" w:styleId="Nagwek3Znak">
    <w:name w:val="Nagłówek 3 Znak"/>
    <w:basedOn w:val="Domylnaczcionkaakapitu"/>
    <w:link w:val="Nagwek3"/>
    <w:uiPriority w:val="9"/>
    <w:rsid w:val="00C8651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86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Sołdan</dc:creator>
  <cp:keywords/>
  <dc:description/>
  <cp:lastModifiedBy>Dorota Gorzejewska</cp:lastModifiedBy>
  <cp:revision>16</cp:revision>
  <dcterms:created xsi:type="dcterms:W3CDTF">2019-07-03T21:38:00Z</dcterms:created>
  <dcterms:modified xsi:type="dcterms:W3CDTF">2021-02-01T10:03:00Z</dcterms:modified>
</cp:coreProperties>
</file>