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E" w:rsidRPr="003C2F6E" w:rsidRDefault="003C2F6E" w:rsidP="003C2F6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2F6E">
        <w:rPr>
          <w:rFonts w:ascii="Calibri" w:eastAsia="Times New Roman" w:hAnsi="Calibri" w:cs="Calibri"/>
          <w:b/>
          <w:bCs/>
          <w:color w:val="6FAC47"/>
          <w:sz w:val="40"/>
          <w:szCs w:val="40"/>
          <w:lang w:eastAsia="pl-PL"/>
        </w:rPr>
        <w:t>GRAFIK OBIADÓW W BIAŁEJ SZKOLE</w:t>
      </w:r>
      <w:r w:rsidRPr="003C2F6E">
        <w:rPr>
          <w:rFonts w:ascii="Calibri" w:eastAsia="Times New Roman" w:hAnsi="Calibri" w:cs="Calibri"/>
          <w:color w:val="6FAC47"/>
          <w:sz w:val="40"/>
          <w:szCs w:val="40"/>
          <w:lang w:eastAsia="pl-PL"/>
        </w:rPr>
        <w:t> </w:t>
      </w:r>
    </w:p>
    <w:p w:rsidR="003C2F6E" w:rsidRPr="003C2F6E" w:rsidRDefault="003C2F6E" w:rsidP="003C2F6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C2F6E">
        <w:rPr>
          <w:rFonts w:ascii="Calibri" w:eastAsia="Times New Roman" w:hAnsi="Calibri" w:cs="Calibri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502"/>
        <w:gridCol w:w="2266"/>
        <w:gridCol w:w="2752"/>
        <w:gridCol w:w="2342"/>
        <w:gridCol w:w="2261"/>
      </w:tblGrid>
      <w:tr w:rsidR="003C2F6E" w:rsidRPr="003C2F6E" w:rsidTr="003C2F6E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poniedziałek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wtorek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środa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czwartek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piątek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3C2F6E" w:rsidRPr="003C2F6E" w:rsidTr="003C2F6E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11.30 (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po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 4 lekcji)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5b, 5c,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,6c,6e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8a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,4c,4d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5a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6a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7c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6c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,6d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,6e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8a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,8b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3a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,3b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,4c,4d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,5b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3b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4c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,4d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5b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,5c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6d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,6e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3a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,3b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 </w:t>
            </w:r>
          </w:p>
        </w:tc>
      </w:tr>
      <w:tr w:rsidR="003C2F6E" w:rsidRPr="003C2F6E" w:rsidTr="003C2F6E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12.35 (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po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 5 lekcji)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5a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8b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2c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,2e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,3a,3b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5b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,5c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6b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1a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,1b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,2b,3a,3b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4b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7b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,7d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2a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5c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,6e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1a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,1b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6b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7b, 7c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2a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,2c,2d,2e </w:t>
            </w:r>
          </w:p>
        </w:tc>
      </w:tr>
      <w:tr w:rsidR="003C2F6E" w:rsidRPr="003C2F6E" w:rsidTr="003C2F6E"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13.40 (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po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 xml:space="preserve"> 6 lekcji)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,4c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6d,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7b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1a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,1b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,2a,2b,2d,2f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6e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,7d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8a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,8b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2a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,2c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,2d,2e,2f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4a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,4d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,5b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,5c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1a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,1b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,2b,2c,2d,2e,2f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6b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,6c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,6d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7c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8a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,8b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2a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,2c,2d,2e,2f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5a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6a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7a,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8a</w:t>
            </w:r>
            <w:proofErr w:type="gramStart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,8b</w:t>
            </w:r>
            <w:proofErr w:type="gramEnd"/>
            <w:r w:rsidRPr="003C2F6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3C2F6E" w:rsidRPr="003C2F6E" w:rsidRDefault="003C2F6E" w:rsidP="003C2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1a</w:t>
            </w:r>
            <w:proofErr w:type="gramStart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,1b</w:t>
            </w:r>
            <w:proofErr w:type="gramEnd"/>
            <w:r w:rsidRPr="003C2F6E">
              <w:rPr>
                <w:rFonts w:ascii="Calibri" w:eastAsia="Times New Roman" w:hAnsi="Calibri" w:cs="Calibri"/>
                <w:color w:val="5B9BD5"/>
                <w:sz w:val="32"/>
                <w:szCs w:val="32"/>
                <w:lang w:eastAsia="pl-PL"/>
              </w:rPr>
              <w:t>,2f </w:t>
            </w:r>
          </w:p>
        </w:tc>
      </w:tr>
    </w:tbl>
    <w:p w:rsidR="00CD6E78" w:rsidRDefault="00CD6E78">
      <w:bookmarkStart w:id="0" w:name="_GoBack"/>
      <w:bookmarkEnd w:id="0"/>
    </w:p>
    <w:sectPr w:rsidR="00CD6E78" w:rsidSect="003C2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6E"/>
    <w:rsid w:val="003C2F6E"/>
    <w:rsid w:val="00C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3C14-0565-4E7C-A5E7-1B67C8B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3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2020-10-02T11:20:00Z</dcterms:created>
  <dcterms:modified xsi:type="dcterms:W3CDTF">2020-10-02T11:20:00Z</dcterms:modified>
</cp:coreProperties>
</file>