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E" w:rsidRPr="009C6D0E" w:rsidRDefault="00FE5A8D" w:rsidP="009C6D0E">
      <w:pPr>
        <w:spacing w:after="0" w:line="240" w:lineRule="auto"/>
        <w:jc w:val="center"/>
        <w:textAlignment w:val="baseline"/>
        <w:rPr>
          <w:rFonts w:eastAsia="Times New Roman" w:cs="Segoe UI"/>
          <w:b/>
          <w:sz w:val="32"/>
          <w:szCs w:val="32"/>
          <w:lang w:eastAsia="pl-PL"/>
        </w:rPr>
      </w:pPr>
      <w:r w:rsidRPr="009C6D0E">
        <w:rPr>
          <w:rFonts w:ascii="Calibri" w:eastAsia="Times New Roman" w:hAnsi="Calibri" w:cs="Segoe U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828675" cy="8286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D0E">
        <w:rPr>
          <w:rFonts w:eastAsia="Times New Roman" w:cs="Segoe UI"/>
          <w:b/>
          <w:sz w:val="32"/>
          <w:szCs w:val="32"/>
          <w:lang w:eastAsia="pl-PL"/>
        </w:rPr>
        <w:t>Spis podręczników dla klasy pierwszej LO po szkole podstawowej</w:t>
      </w:r>
    </w:p>
    <w:p w:rsidR="00FE5A8D" w:rsidRDefault="009C6D0E" w:rsidP="009C6D0E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(J</w:t>
      </w:r>
      <w:r w:rsidR="00FE5A8D" w:rsidRPr="009C6D0E">
        <w:rPr>
          <w:rFonts w:eastAsia="Times New Roman" w:cs="Segoe UI"/>
          <w:sz w:val="24"/>
          <w:szCs w:val="24"/>
          <w:lang w:eastAsia="pl-PL"/>
        </w:rPr>
        <w:t>eśli danego przedmiotu nie ma na liście, oznacza to, że informacja zostanie podana przez nauczyciela).</w:t>
      </w:r>
    </w:p>
    <w:p w:rsidR="00DC2FC9" w:rsidRDefault="00DC2FC9" w:rsidP="009C6D0E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:rsidR="009C6D0E" w:rsidRPr="009C6D0E" w:rsidRDefault="009C6D0E" w:rsidP="00DC2F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9C6D0E">
        <w:rPr>
          <w:rStyle w:val="normaltextrun"/>
          <w:rFonts w:ascii="Calibri" w:hAnsi="Calibri" w:cs="Segoe UI"/>
          <w:b/>
          <w:sz w:val="22"/>
          <w:szCs w:val="22"/>
        </w:rPr>
        <w:t xml:space="preserve">1D – </w:t>
      </w:r>
      <w:r w:rsidRPr="009C6D0E">
        <w:rPr>
          <w:rStyle w:val="normaltextrun"/>
          <w:rFonts w:ascii="Calibri" w:hAnsi="Calibri" w:cs="Segoe UI"/>
          <w:b/>
          <w:sz w:val="22"/>
          <w:szCs w:val="22"/>
        </w:rPr>
        <w:t xml:space="preserve"> SCIENCE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> 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>(roz</w:t>
      </w:r>
      <w:r>
        <w:rPr>
          <w:rStyle w:val="eop"/>
          <w:rFonts w:ascii="Calibri" w:hAnsi="Calibri" w:cs="Segoe UI"/>
          <w:b/>
          <w:sz w:val="22"/>
          <w:szCs w:val="22"/>
        </w:rPr>
        <w:t>s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>zerzenie biologia</w:t>
      </w:r>
      <w:r>
        <w:rPr>
          <w:rStyle w:val="eop"/>
          <w:rFonts w:ascii="Calibri" w:hAnsi="Calibri" w:cs="Segoe UI"/>
          <w:b/>
          <w:sz w:val="22"/>
          <w:szCs w:val="22"/>
        </w:rPr>
        <w:t>,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 xml:space="preserve"> chemia</w:t>
      </w:r>
      <w:r>
        <w:rPr>
          <w:rStyle w:val="eop"/>
          <w:rFonts w:ascii="Calibri" w:hAnsi="Calibri" w:cs="Segoe UI"/>
          <w:b/>
          <w:sz w:val="22"/>
          <w:szCs w:val="22"/>
        </w:rPr>
        <w:t>, j. angielski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>)</w:t>
      </w:r>
      <w:r>
        <w:rPr>
          <w:rStyle w:val="eop"/>
          <w:rFonts w:ascii="Calibri" w:hAnsi="Calibri" w:cs="Segoe UI"/>
          <w:b/>
          <w:sz w:val="22"/>
          <w:szCs w:val="22"/>
        </w:rPr>
        <w:t xml:space="preserve"> </w:t>
      </w:r>
    </w:p>
    <w:p w:rsidR="00DC2FC9" w:rsidRDefault="009C6D0E" w:rsidP="00E42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9C6D0E">
        <w:rPr>
          <w:rStyle w:val="normaltextrun"/>
          <w:rFonts w:ascii="Calibri" w:hAnsi="Calibri" w:cs="Segoe UI"/>
          <w:b/>
          <w:sz w:val="22"/>
          <w:szCs w:val="22"/>
        </w:rPr>
        <w:t>1E –</w:t>
      </w:r>
      <w:r w:rsidRPr="009C6D0E">
        <w:rPr>
          <w:rStyle w:val="normaltextrun"/>
          <w:rFonts w:ascii="Calibri" w:hAnsi="Calibri" w:cs="Segoe UI"/>
          <w:b/>
          <w:sz w:val="22"/>
          <w:szCs w:val="22"/>
        </w:rPr>
        <w:t xml:space="preserve"> </w:t>
      </w:r>
      <w:r w:rsidRPr="009C6D0E">
        <w:rPr>
          <w:rStyle w:val="spellingerror"/>
          <w:rFonts w:ascii="Calibri" w:hAnsi="Calibri" w:cs="Segoe UI"/>
          <w:b/>
          <w:sz w:val="22"/>
          <w:szCs w:val="22"/>
        </w:rPr>
        <w:t>menadżersko</w:t>
      </w:r>
      <w:r w:rsidRPr="009C6D0E">
        <w:rPr>
          <w:rStyle w:val="normaltextrun"/>
          <w:rFonts w:ascii="Calibri" w:hAnsi="Calibri" w:cs="Segoe UI"/>
          <w:b/>
          <w:sz w:val="22"/>
          <w:szCs w:val="22"/>
        </w:rPr>
        <w:t> – </w:t>
      </w:r>
      <w:r w:rsidRPr="009C6D0E">
        <w:rPr>
          <w:rStyle w:val="spellingerror"/>
          <w:rFonts w:ascii="Calibri" w:hAnsi="Calibri" w:cs="Segoe UI"/>
          <w:b/>
          <w:sz w:val="22"/>
          <w:szCs w:val="22"/>
        </w:rPr>
        <w:t>prawnicza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> </w:t>
      </w:r>
      <w:r w:rsidRPr="009C6D0E">
        <w:rPr>
          <w:rStyle w:val="eop"/>
          <w:rFonts w:ascii="Calibri" w:hAnsi="Calibri" w:cs="Segoe UI"/>
          <w:b/>
          <w:sz w:val="22"/>
          <w:szCs w:val="22"/>
        </w:rPr>
        <w:t xml:space="preserve">(rozszerzenie </w:t>
      </w:r>
      <w:proofErr w:type="spellStart"/>
      <w:r w:rsidRPr="009C6D0E">
        <w:rPr>
          <w:rStyle w:val="eop"/>
          <w:rFonts w:ascii="Calibri" w:hAnsi="Calibri" w:cs="Segoe UI"/>
          <w:b/>
          <w:sz w:val="22"/>
          <w:szCs w:val="22"/>
        </w:rPr>
        <w:t>j.polski</w:t>
      </w:r>
      <w:proofErr w:type="spellEnd"/>
      <w:r w:rsidRPr="009C6D0E">
        <w:rPr>
          <w:rStyle w:val="eop"/>
          <w:rFonts w:ascii="Calibri" w:hAnsi="Calibri" w:cs="Segoe UI"/>
          <w:b/>
          <w:sz w:val="22"/>
          <w:szCs w:val="22"/>
        </w:rPr>
        <w:t xml:space="preserve">, historia, j. </w:t>
      </w:r>
      <w:r>
        <w:rPr>
          <w:rStyle w:val="eop"/>
          <w:rFonts w:ascii="Calibri" w:hAnsi="Calibri" w:cs="Segoe UI"/>
          <w:b/>
          <w:sz w:val="22"/>
          <w:szCs w:val="22"/>
        </w:rPr>
        <w:t>angielski)</w:t>
      </w:r>
      <w:r w:rsidR="00DC2FC9">
        <w:rPr>
          <w:rStyle w:val="eop"/>
          <w:rFonts w:ascii="Calibri" w:hAnsi="Calibri" w:cs="Segoe UI"/>
          <w:b/>
          <w:sz w:val="22"/>
          <w:szCs w:val="22"/>
        </w:rPr>
        <w:t xml:space="preserve"> </w:t>
      </w:r>
    </w:p>
    <w:p w:rsidR="00E425FE" w:rsidRPr="009C6D0E" w:rsidRDefault="00DC2FC9" w:rsidP="00E425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Segoe UI"/>
          <w:b/>
          <w:sz w:val="22"/>
          <w:szCs w:val="22"/>
        </w:rPr>
        <w:t xml:space="preserve">                              1</w:t>
      </w:r>
      <w:r w:rsidR="009C6D0E" w:rsidRPr="009C6D0E">
        <w:rPr>
          <w:rStyle w:val="normaltextrun"/>
          <w:rFonts w:ascii="Calibri" w:hAnsi="Calibri" w:cs="Segoe UI"/>
          <w:b/>
          <w:sz w:val="22"/>
          <w:szCs w:val="22"/>
        </w:rPr>
        <w:t>F –</w:t>
      </w:r>
      <w:r w:rsidR="009C6D0E" w:rsidRPr="009C6D0E">
        <w:rPr>
          <w:rStyle w:val="normaltextrun"/>
          <w:rFonts w:ascii="Calibri" w:hAnsi="Calibri" w:cs="Segoe UI"/>
          <w:b/>
          <w:sz w:val="22"/>
          <w:szCs w:val="22"/>
        </w:rPr>
        <w:t xml:space="preserve"> </w:t>
      </w:r>
      <w:r w:rsidR="009C6D0E" w:rsidRPr="009C6D0E">
        <w:rPr>
          <w:rStyle w:val="contextualspellingandgrammarerror"/>
          <w:rFonts w:ascii="Calibri" w:hAnsi="Calibri" w:cs="Segoe UI"/>
          <w:b/>
          <w:sz w:val="22"/>
          <w:szCs w:val="22"/>
        </w:rPr>
        <w:t>STEAM</w:t>
      </w:r>
      <w:r w:rsidR="009C6D0E" w:rsidRPr="009C6D0E">
        <w:rPr>
          <w:rStyle w:val="eop"/>
          <w:rFonts w:ascii="Calibri" w:hAnsi="Calibri" w:cs="Segoe UI"/>
          <w:b/>
          <w:sz w:val="22"/>
          <w:szCs w:val="22"/>
        </w:rPr>
        <w:t> </w:t>
      </w:r>
      <w:r w:rsidR="009C6D0E" w:rsidRPr="009C6D0E">
        <w:rPr>
          <w:rStyle w:val="eop"/>
          <w:rFonts w:ascii="Calibri" w:hAnsi="Calibri" w:cs="Segoe UI"/>
          <w:b/>
          <w:sz w:val="22"/>
          <w:szCs w:val="22"/>
        </w:rPr>
        <w:t xml:space="preserve"> (rozszerzenie matematyka, informatyka, j. </w:t>
      </w:r>
      <w:r w:rsidR="009C6D0E">
        <w:rPr>
          <w:rStyle w:val="eop"/>
          <w:rFonts w:ascii="Calibri" w:hAnsi="Calibri" w:cs="Segoe UI"/>
          <w:b/>
          <w:sz w:val="22"/>
          <w:szCs w:val="22"/>
        </w:rPr>
        <w:t xml:space="preserve">angielski) </w:t>
      </w:r>
      <w:bookmarkStart w:id="0" w:name="_GoBack"/>
      <w:bookmarkEnd w:id="0"/>
    </w:p>
    <w:p w:rsidR="009C6D0E" w:rsidRPr="009C6D0E" w:rsidRDefault="009C6D0E" w:rsidP="009C6D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9C6D0E" w:rsidRPr="00FE5A8D" w:rsidRDefault="009C6D0E" w:rsidP="009C6D0E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126"/>
        <w:gridCol w:w="2977"/>
        <w:gridCol w:w="1843"/>
        <w:gridCol w:w="2977"/>
      </w:tblGrid>
      <w:tr w:rsidR="00FE5A8D" w:rsidRPr="00FE5A8D" w:rsidTr="00B02F0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przedmiot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tytuł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autor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Nr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dop</w:t>
            </w:r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uszczenia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wydawnictwo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uwagi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j.polski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5" w:tgtFrame="_blank" w:history="1">
              <w:r w:rsidRPr="00B02F05">
                <w:rPr>
                  <w:rFonts w:eastAsia="Times New Roman" w:cs="Times New Roman"/>
                  <w:b/>
                  <w:color w:val="000000" w:themeColor="text1"/>
                  <w:lang w:eastAsia="pl-PL"/>
                </w:rPr>
                <w:t xml:space="preserve">Ponad słowami 1 </w:t>
              </w:r>
              <w:r w:rsidRPr="00B02F05">
                <w:rPr>
                  <w:rFonts w:eastAsia="Times New Roman" w:cs="Times New Roman"/>
                  <w:b/>
                  <w:color w:val="000000" w:themeColor="text1"/>
                  <w:lang w:eastAsia="pl-PL"/>
                </w:rPr>
                <w:t>część 1</w:t>
              </w:r>
              <w:r w:rsidRPr="00B02F05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 Podręcznik do języka polskiego dla liceum ogólnokształcącego i technikum. Zakres podstawowy i rozszerzony</w:t>
              </w:r>
            </w:hyperlink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Małgorzata Chmiel, Anna Cisowska, Joanna Kościerzyńska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H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elena Kusy, Aleksandra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Wróblewska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W trakcie nadawania numeru.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Wszystkie recenzje pozytywne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j. francuski</w:t>
            </w:r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j.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angielski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j. niemiecki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 xml:space="preserve"> informacja we wrześniu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matematyka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Matematyka z plusem 1. Zakres rozszerzony</w:t>
            </w:r>
          </w:p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 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do liceum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> i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technikum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Małgorzata Dobrowolska, Marcin Karpiński, Jacek Lech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963/1/2019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Gdańskie</w:t>
            </w:r>
            <w:proofErr w:type="spellEnd"/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Wydawnictwo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Oświatowe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1F</w:t>
            </w:r>
          </w:p>
        </w:tc>
      </w:tr>
      <w:tr w:rsidR="00FE5A8D" w:rsidRPr="00FE5A8D" w:rsidTr="00B02F05"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5A8D" w:rsidRPr="00FE5A8D" w:rsidRDefault="00FE5A8D" w:rsidP="00FE5A8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Matematyka z plusem 1. Zakres podstawowy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do liceum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 xml:space="preserve"> i 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technikum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Małgorzata Dobrowolska, Marcin Karpiński, Jacek Lech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964/1/2019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Gdańskie</w:t>
            </w:r>
            <w:proofErr w:type="spellEnd"/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Wydawnictwo</w:t>
            </w:r>
            <w:proofErr w:type="spellEnd"/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Oświatowe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1D, 1E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wos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W centrum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uwagi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Zakres podstawowy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do wiedzy o społeczeństwie dla liceum o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gólno- kształcącego i technikum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Arkadiusz Janicki, </w:t>
            </w:r>
          </w:p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Justyna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Kięczkowska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 xml:space="preserve">, 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 xml:space="preserve">Mariusz 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Menz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1034/1/2019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informatyka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Informatyka na czasie 1</w:t>
            </w:r>
          </w:p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 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dla liceum i</w:t>
            </w:r>
          </w:p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technikum, zakres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podstawowy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Janusz Mazur, Paweł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Perekietka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, Zbigniew Talaga, Janusz S. Wierzbicki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990/1/2019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B02F05" w:rsidP="00B02F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 w:rsidR="009C6D0E">
              <w:rPr>
                <w:rFonts w:eastAsia="Times New Roman" w:cs="Times New Roman"/>
                <w:color w:val="000000" w:themeColor="text1"/>
                <w:lang w:eastAsia="pl-PL"/>
              </w:rPr>
              <w:t>D, 1 E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informatyka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Informatyka na czasie 1 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dla liceum i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technikum, zakres rozszerzony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Arial"/>
                <w:color w:val="000000" w:themeColor="text1"/>
                <w:lang w:eastAsia="pl-PL"/>
              </w:rPr>
              <w:t>J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anusz Mazur, Janusz S. Wierzbicki, Paweł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Perekietka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, Zbigniew Talaga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toku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1F</w:t>
            </w:r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9C6D0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g</w:t>
            </w:r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eografia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6" w:tgtFrame="_blank" w:history="1">
              <w:r w:rsidRPr="00B02F05">
                <w:rPr>
                  <w:rFonts w:eastAsia="Times New Roman" w:cs="Times New Roman"/>
                  <w:b/>
                  <w:color w:val="000000" w:themeColor="text1"/>
                  <w:lang w:eastAsia="pl-PL"/>
                </w:rPr>
                <w:t>Oblicza geografii 1.</w:t>
              </w:r>
              <w:r w:rsidRPr="00B02F05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 Podręcznik dla liceum ogólnokształcącego i technikum, zakres podstawowy</w:t>
              </w:r>
            </w:hyperlink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Roman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Malarz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, Marek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Więckowski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983/1/2019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9C6D0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c</w:t>
            </w:r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hemia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 xml:space="preserve"> - </w:t>
            </w:r>
            <w:proofErr w:type="spellStart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podstawa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b/>
                <w:color w:val="000000" w:themeColor="text1"/>
                <w:lang w:eastAsia="pl-PL"/>
              </w:rPr>
              <w:t>To jest chemia 1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Chemia ogólna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 xml:space="preserve"> i 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nieorganiczna.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dla liceum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ogólnokształcącego i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technikum.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Zakres podstawowy.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Podręcznik ze zbiorem</w:t>
            </w:r>
          </w:p>
          <w:p w:rsidR="00FE5A8D" w:rsidRPr="00FE5A8D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 zadań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Autor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 xml:space="preserve">: 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Romuald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Hassa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, Aleksandra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Mrzigod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,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Janusz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Mrzigod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994/1/2019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9C6D0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1E, 1F</w:t>
            </w:r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B02F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lastRenderedPageBreak/>
              <w:t>c</w:t>
            </w:r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hemia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 xml:space="preserve"> - </w:t>
            </w:r>
            <w:proofErr w:type="spellStart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rozszerzenie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b/>
                <w:color w:val="000000" w:themeColor="text1"/>
                <w:lang w:eastAsia="pl-PL"/>
              </w:rPr>
              <w:t>To jest chemia 1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Chemia ogólna i nieorganiczna. Podręcznik dla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liceum 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ogólnokształcącego</w:t>
            </w:r>
          </w:p>
          <w:p w:rsidR="00B02F05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i technikum. </w:t>
            </w:r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Zakres </w:t>
            </w:r>
          </w:p>
          <w:p w:rsidR="00FE5A8D" w:rsidRPr="00FE5A8D" w:rsidRDefault="00FE5A8D" w:rsidP="00B02F0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color w:val="000000" w:themeColor="text1"/>
                <w:lang w:eastAsia="pl-PL"/>
              </w:rPr>
              <w:t>rozszerzony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Autor: Maria Litwin, Szarota Styka-Wlazło, Joanna Szymońska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991/1/2019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9C6D0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1D</w:t>
            </w:r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przedsiębiorczość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2F05" w:rsidRPr="00B02F05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b/>
                <w:color w:val="000000" w:themeColor="text1"/>
                <w:lang w:eastAsia="pl-PL"/>
              </w:rPr>
              <w:t>Krok w przedsiębiorczość.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do podstaw przedsiębiorczości dla szkół ponadpodstawowych,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T.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Rachwał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, Z.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Makieła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,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  2019 r.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FE5A8D" w:rsidRPr="00FE5A8D" w:rsidTr="00B02F05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b</w:t>
            </w:r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iologia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  <w:proofErr w:type="spellStart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podstawa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B02F05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pl-PL"/>
              </w:rPr>
              <w:t>b</w:t>
            </w:r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iologia</w:t>
            </w:r>
            <w:proofErr w:type="spellEnd"/>
            <w:r w:rsidR="00FE5A8D"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rozszerzenie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B02F05">
              <w:rPr>
                <w:rFonts w:eastAsia="Times New Roman" w:cs="Times New Roman"/>
                <w:b/>
                <w:color w:val="000000" w:themeColor="text1"/>
                <w:lang w:eastAsia="pl-PL"/>
              </w:rPr>
              <w:t>Biologia na czasie</w:t>
            </w:r>
            <w:r w:rsidR="00B02F05" w:rsidRPr="00B02F05">
              <w:rPr>
                <w:rFonts w:eastAsia="Times New Roman" w:cs="Times New Roman"/>
                <w:b/>
                <w:color w:val="000000" w:themeColor="text1"/>
                <w:lang w:eastAsia="pl-PL"/>
              </w:rPr>
              <w:t> 1</w:t>
            </w:r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dla liceum ogólnokształcącego i technikum, zakres podstawowy </w:t>
            </w: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Pr="00FE5A8D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9C6D0E">
              <w:rPr>
                <w:rFonts w:eastAsia="Times New Roman" w:cs="Times New Roman"/>
                <w:b/>
                <w:color w:val="000000" w:themeColor="text1"/>
                <w:lang w:eastAsia="pl-PL"/>
              </w:rPr>
              <w:t>Biologia na czasie</w:t>
            </w:r>
            <w:r w:rsidR="00B02F05" w:rsidRPr="009C6D0E">
              <w:rPr>
                <w:rFonts w:eastAsia="Times New Roman" w:cs="Times New Roman"/>
                <w:b/>
                <w:color w:val="000000" w:themeColor="text1"/>
                <w:lang w:eastAsia="pl-PL"/>
              </w:rPr>
              <w:t> 1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Podręcznik dla liceum ogólnokształcącego i technikum, zakres rozszerzony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Anna </w:t>
            </w:r>
            <w:proofErr w:type="spellStart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Helmin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, Jolanta Holeczek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B02F05" w:rsidRDefault="00FE5A8D" w:rsidP="00B02F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Marek Guzik, </w:t>
            </w:r>
          </w:p>
          <w:p w:rsidR="00B02F05" w:rsidRDefault="00FE5A8D" w:rsidP="00B02F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Ryszard Kozik, Renata Matuszewska, Władysław </w:t>
            </w:r>
          </w:p>
          <w:p w:rsidR="00FE5A8D" w:rsidRPr="00FE5A8D" w:rsidRDefault="00FE5A8D" w:rsidP="00B02F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Zamachowsk</w:t>
            </w:r>
            <w:r w:rsidR="00B02F05">
              <w:rPr>
                <w:rFonts w:eastAsia="Times New Roman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1006/1/2019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1010/1/2019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Nowa</w:t>
            </w:r>
            <w:proofErr w:type="spellEnd"/>
            <w:r w:rsidRPr="00FE5A8D">
              <w:rPr>
                <w:rFonts w:eastAsia="Times New Roman" w:cs="Times New Roman"/>
                <w:color w:val="000000" w:themeColor="text1"/>
                <w:lang w:val="en-US" w:eastAsia="pl-PL"/>
              </w:rPr>
              <w:t> Era</w:t>
            </w: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5A8D" w:rsidRPr="00FE5A8D" w:rsidRDefault="00FE5A8D" w:rsidP="009C6D0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  <w:r w:rsidR="009C6D0E">
              <w:rPr>
                <w:rFonts w:eastAsia="Times New Roman" w:cs="Times New Roman"/>
                <w:color w:val="000000" w:themeColor="text1"/>
                <w:lang w:eastAsia="pl-PL"/>
              </w:rPr>
              <w:t>1E, 1F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P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B02F05" w:rsidRPr="00FE5A8D" w:rsidRDefault="00B02F05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FE5A8D" w:rsidRDefault="00FE5A8D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  <w:p w:rsidR="009C6D0E" w:rsidRPr="00FE5A8D" w:rsidRDefault="009C6D0E" w:rsidP="00FE5A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9C6D0E" w:rsidRDefault="009C6D0E" w:rsidP="00FE5A8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FE5A8D" w:rsidRPr="00FE5A8D" w:rsidRDefault="009C6D0E" w:rsidP="009C6D0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1D</w:t>
            </w:r>
            <w:r w:rsidR="00FE5A8D" w:rsidRPr="00FE5A8D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</w:tr>
    </w:tbl>
    <w:p w:rsidR="00FE5A8D" w:rsidRPr="00FE5A8D" w:rsidRDefault="00FE5A8D" w:rsidP="00FE5A8D">
      <w:pPr>
        <w:spacing w:after="0" w:line="240" w:lineRule="auto"/>
        <w:textAlignment w:val="baseline"/>
        <w:rPr>
          <w:rFonts w:eastAsia="Times New Roman" w:cs="Segoe UI"/>
          <w:color w:val="000000" w:themeColor="text1"/>
          <w:lang w:eastAsia="pl-PL"/>
        </w:rPr>
      </w:pPr>
      <w:r w:rsidRPr="00FE5A8D">
        <w:rPr>
          <w:rFonts w:eastAsia="Times New Roman" w:cs="Segoe UI"/>
          <w:color w:val="000000" w:themeColor="text1"/>
          <w:lang w:eastAsia="pl-PL"/>
        </w:rPr>
        <w:t> </w:t>
      </w:r>
    </w:p>
    <w:sectPr w:rsidR="00FE5A8D" w:rsidRPr="00FE5A8D" w:rsidSect="00FE5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D"/>
    <w:rsid w:val="009C6D0E"/>
    <w:rsid w:val="00B02F05"/>
    <w:rsid w:val="00B9471A"/>
    <w:rsid w:val="00DC2FC9"/>
    <w:rsid w:val="00E425FE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44A1-F39F-444D-B269-6236CDB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FE5A8D"/>
  </w:style>
  <w:style w:type="character" w:customStyle="1" w:styleId="normaltextrun">
    <w:name w:val="normaltextrun"/>
    <w:basedOn w:val="Domylnaczcionkaakapitu"/>
    <w:rsid w:val="00FE5A8D"/>
  </w:style>
  <w:style w:type="character" w:customStyle="1" w:styleId="spellingerror">
    <w:name w:val="spellingerror"/>
    <w:basedOn w:val="Domylnaczcionkaakapitu"/>
    <w:rsid w:val="00FE5A8D"/>
  </w:style>
  <w:style w:type="character" w:customStyle="1" w:styleId="contextualspellingandgrammarerror">
    <w:name w:val="contextualspellingandgrammarerror"/>
    <w:basedOn w:val="Domylnaczcionkaakapitu"/>
    <w:rsid w:val="00FE5A8D"/>
  </w:style>
  <w:style w:type="character" w:customStyle="1" w:styleId="eop">
    <w:name w:val="eop"/>
    <w:basedOn w:val="Domylnaczcionkaakapitu"/>
    <w:rsid w:val="00FE5A8D"/>
  </w:style>
  <w:style w:type="character" w:styleId="Hipercze">
    <w:name w:val="Hyperlink"/>
    <w:basedOn w:val="Domylnaczcionkaakapitu"/>
    <w:uiPriority w:val="99"/>
    <w:semiHidden/>
    <w:unhideWhenUsed/>
    <w:rsid w:val="00FE5A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A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oblicza-geografii-1-podrecznik-dla-liceum-ogolnoksztalcacego-i-technikum-zakres-podstawowy,sku-067002" TargetMode="External"/><Relationship Id="rId5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2019-08-09T09:05:00Z</dcterms:created>
  <dcterms:modified xsi:type="dcterms:W3CDTF">2019-08-09T09:49:00Z</dcterms:modified>
</cp:coreProperties>
</file>