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22" w:rsidRPr="00F63779" w:rsidRDefault="007D6D8F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O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GŁOSZENIE O NABORZ</w:t>
      </w:r>
      <w:r w:rsidR="00E666FB" w:rsidRPr="00F63779">
        <w:rPr>
          <w:rFonts w:ascii="Open Sans" w:hAnsi="Open Sans" w:cs="Open Sans"/>
          <w:sz w:val="21"/>
          <w:szCs w:val="21"/>
          <w:shd w:val="clear" w:color="auto" w:fill="FFFFFF"/>
        </w:rPr>
        <w:t>E NA WOLNE STANOWSKO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 - STARSZY INTENDENT </w:t>
      </w:r>
    </w:p>
    <w:p w:rsidR="00122422" w:rsidRPr="00F63779" w:rsidRDefault="00122422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Dyrektor XVII Liceum Ogólnokształcącego w Gdyni, ul. 10 Lutego 26  ogłasza nabór na stanowisko – starszy intendent </w:t>
      </w:r>
    </w:p>
    <w:p w:rsidR="00122422" w:rsidRPr="00F63779" w:rsidRDefault="00122422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Miejsce pracy: Zespół Szkół Ogólnokształcących nr 8 w Gdyni, ul. </w:t>
      </w:r>
      <w:proofErr w:type="spellStart"/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Wiczlińska</w:t>
      </w:r>
      <w:proofErr w:type="spellEnd"/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50A </w:t>
      </w: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wymiar etatu pełny</w:t>
      </w:r>
    </w:p>
    <w:p w:rsidR="00122422" w:rsidRPr="00F63779" w:rsidRDefault="00122422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Planowane zatrudnienie 01.09.2019r.</w:t>
      </w:r>
    </w:p>
    <w:p w:rsidR="00122422" w:rsidRPr="00F63779" w:rsidRDefault="00122422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:rsidR="007D6D8F" w:rsidRPr="00F63779" w:rsidRDefault="00EC1583" w:rsidP="00EC1583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WYMAGANIA NIEZBĘDNE</w:t>
      </w:r>
      <w:r w:rsidR="007D6D8F" w:rsidRPr="00F63779">
        <w:rPr>
          <w:rFonts w:ascii="Open Sans" w:hAnsi="Open Sans" w:cs="Open Sans"/>
          <w:sz w:val="21"/>
          <w:szCs w:val="21"/>
          <w:shd w:val="clear" w:color="auto" w:fill="FFFFFF"/>
        </w:rPr>
        <w:t>:</w:t>
      </w:r>
    </w:p>
    <w:p w:rsidR="00EC1583" w:rsidRPr="00F63779" w:rsidRDefault="00122422" w:rsidP="00EC1583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1.</w:t>
      </w:r>
      <w:r w:rsidR="005607FD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wykształcenie minimum średnie gastronomiczne lub  równoważne </w:t>
      </w: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2.</w:t>
      </w:r>
      <w:r w:rsidR="005607FD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stan zdrowia pozwalający na zatrudnienie na wyżej wymienionym stanowisku </w:t>
      </w:r>
    </w:p>
    <w:p w:rsidR="00122422" w:rsidRPr="00F63779" w:rsidRDefault="00EC1583" w:rsidP="00EC1583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3.</w:t>
      </w:r>
      <w:r w:rsidR="005607FD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mile widziane doświadczenie w jednostkach oświatowych</w:t>
      </w:r>
      <w:r w:rsidR="00122422"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4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.</w:t>
      </w:r>
      <w:r w:rsidR="005607FD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sprawna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obsługa komputera ( programy d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o obsługi stołówki szkolnej, Excel, Word)</w:t>
      </w:r>
    </w:p>
    <w:p w:rsidR="00122422" w:rsidRPr="00F63779" w:rsidRDefault="005607FD" w:rsidP="00EC1583">
      <w:pPr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</w:rPr>
        <w:t>5</w:t>
      </w:r>
      <w:r w:rsidR="00122422" w:rsidRPr="00F63779">
        <w:rPr>
          <w:rFonts w:ascii="Open Sans" w:hAnsi="Open Sans" w:cs="Open Sans"/>
          <w:sz w:val="21"/>
          <w:szCs w:val="21"/>
        </w:rPr>
        <w:t xml:space="preserve">.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znajomość przepisów i procedur doku</w:t>
      </w:r>
      <w:r w:rsidR="00EC1583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mentacji sanitarnej wg zasad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GHP i HCCP </w:t>
      </w:r>
      <w:r w:rsidR="00122422"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6.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znajomość i umiejętność stosowania na stanowisk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u pracy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przepisów dotyczących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 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gospodarki magazynowej,</w:t>
      </w:r>
    </w:p>
    <w:p w:rsidR="00122422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7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. nieposzlakowana opinia,</w:t>
      </w:r>
    </w:p>
    <w:p w:rsidR="00122422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8</w:t>
      </w:r>
      <w:r w:rsidR="00EC1583" w:rsidRPr="00F63779">
        <w:rPr>
          <w:rFonts w:ascii="Open Sans" w:hAnsi="Open Sans" w:cs="Open Sans"/>
          <w:sz w:val="21"/>
          <w:szCs w:val="21"/>
          <w:shd w:val="clear" w:color="auto" w:fill="FFFFFF"/>
        </w:rPr>
        <w:t>. znajomość zasad żywienia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,</w:t>
      </w:r>
    </w:p>
    <w:p w:rsidR="00122422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9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. umiejętność pracy w zespole, komunikatywność i wysoka kultura osobista,</w:t>
      </w:r>
    </w:p>
    <w:p w:rsidR="00122422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</w:rPr>
        <w:t>10</w:t>
      </w:r>
      <w:r w:rsidR="00122422" w:rsidRPr="00F63779">
        <w:rPr>
          <w:rFonts w:ascii="Open Sans" w:hAnsi="Open Sans" w:cs="Open Sans"/>
          <w:sz w:val="21"/>
          <w:szCs w:val="21"/>
        </w:rPr>
        <w:t xml:space="preserve">.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odpowiedzialność z</w:t>
      </w:r>
      <w:r w:rsidR="007D6D8F" w:rsidRPr="00F63779">
        <w:rPr>
          <w:rFonts w:ascii="Open Sans" w:hAnsi="Open Sans" w:cs="Open Sans"/>
          <w:sz w:val="21"/>
          <w:szCs w:val="21"/>
          <w:shd w:val="clear" w:color="auto" w:fill="FFFFFF"/>
        </w:rPr>
        <w:t>a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realizacje zadań, rzetelność, umiejętność efek</w:t>
      </w:r>
      <w:r w:rsidR="00E666FB" w:rsidRPr="00F63779">
        <w:rPr>
          <w:rFonts w:ascii="Open Sans" w:hAnsi="Open Sans" w:cs="Open Sans"/>
          <w:sz w:val="21"/>
          <w:szCs w:val="21"/>
          <w:shd w:val="clear" w:color="auto" w:fill="FFFFFF"/>
        </w:rPr>
        <w:t>tywnej organizacji czasu pracy</w:t>
      </w:r>
    </w:p>
    <w:p w:rsidR="005607FD" w:rsidRPr="00F63779" w:rsidRDefault="005607FD" w:rsidP="00122422">
      <w:pPr>
        <w:jc w:val="both"/>
        <w:rPr>
          <w:rFonts w:ascii="Open Sans" w:hAnsi="Open Sans" w:cs="Open Sans"/>
          <w:sz w:val="21"/>
          <w:szCs w:val="21"/>
        </w:rPr>
      </w:pPr>
      <w:r w:rsidRPr="00F63779">
        <w:rPr>
          <w:rFonts w:ascii="Open Sans" w:hAnsi="Open Sans" w:cs="Open Sans"/>
          <w:sz w:val="21"/>
          <w:szCs w:val="21"/>
        </w:rPr>
        <w:t>ZAKRES CZYNNOŚCI</w:t>
      </w:r>
      <w:r w:rsidR="007D6D8F" w:rsidRPr="00F63779">
        <w:rPr>
          <w:rFonts w:ascii="Open Sans" w:hAnsi="Open Sans" w:cs="Open Sans"/>
          <w:sz w:val="21"/>
          <w:szCs w:val="21"/>
        </w:rPr>
        <w:t>:</w:t>
      </w:r>
    </w:p>
    <w:p w:rsidR="007D6D8F" w:rsidRPr="00F63779" w:rsidRDefault="007D6D8F" w:rsidP="00122422">
      <w:pPr>
        <w:jc w:val="both"/>
        <w:rPr>
          <w:rFonts w:ascii="Open Sans" w:hAnsi="Open Sans" w:cs="Open Sans"/>
          <w:sz w:val="21"/>
          <w:szCs w:val="21"/>
        </w:rPr>
      </w:pPr>
    </w:p>
    <w:p w:rsidR="00122422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</w:rPr>
        <w:t>1.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zaopatrywanie kuchni szkolnej w żywność, środki czystości, niezbędny sprzęt,</w:t>
      </w:r>
      <w:r w:rsidR="00122422" w:rsidRPr="00F63779">
        <w:rPr>
          <w:rFonts w:ascii="Open Sans" w:hAnsi="Open Sans" w:cs="Open Sans"/>
          <w:sz w:val="21"/>
          <w:szCs w:val="21"/>
        </w:rPr>
        <w:br/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2.opracowywanie jadłospisu zgodnie z normami żywieniowym</w:t>
      </w:r>
      <w:r w:rsidR="007D6D8F" w:rsidRPr="00F63779">
        <w:rPr>
          <w:rFonts w:ascii="Open Sans" w:hAnsi="Open Sans" w:cs="Open Sans"/>
          <w:sz w:val="21"/>
          <w:szCs w:val="21"/>
          <w:shd w:val="clear" w:color="auto" w:fill="FFFFFF"/>
        </w:rPr>
        <w:t>i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,</w:t>
      </w:r>
    </w:p>
    <w:p w:rsidR="00122422" w:rsidRPr="00F63779" w:rsidRDefault="00122422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</w:rPr>
        <w:t xml:space="preserve">3.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prowadzenie niezbędnej dok</w:t>
      </w:r>
      <w:r w:rsidR="005607FD" w:rsidRPr="00F63779">
        <w:rPr>
          <w:rFonts w:ascii="Open Sans" w:hAnsi="Open Sans" w:cs="Open Sans"/>
          <w:sz w:val="21"/>
          <w:szCs w:val="21"/>
          <w:shd w:val="clear" w:color="auto" w:fill="FFFFFF"/>
        </w:rPr>
        <w:t>umentacji magazynowej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oraz sanitarnej wg zasad GMP, GHP, HCCP,</w:t>
      </w:r>
    </w:p>
    <w:p w:rsidR="00122422" w:rsidRPr="00F63779" w:rsidRDefault="00122422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</w:rPr>
        <w:t xml:space="preserve">4.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naliczanie i rozliczanie odpłatności za żywienie zgod</w:t>
      </w:r>
      <w:r w:rsidR="00E666FB" w:rsidRPr="00F63779">
        <w:rPr>
          <w:rFonts w:ascii="Open Sans" w:hAnsi="Open Sans" w:cs="Open Sans"/>
          <w:sz w:val="21"/>
          <w:szCs w:val="21"/>
          <w:shd w:val="clear" w:color="auto" w:fill="FFFFFF"/>
        </w:rPr>
        <w:t>nie z obowiązującymi zasadami</w:t>
      </w:r>
      <w:r w:rsidR="00190D3A">
        <w:rPr>
          <w:rFonts w:ascii="Open Sans" w:hAnsi="Open Sans" w:cs="Open Sans"/>
          <w:sz w:val="21"/>
          <w:szCs w:val="21"/>
          <w:shd w:val="clear" w:color="auto" w:fill="FFFFFF"/>
        </w:rPr>
        <w:t>,</w:t>
      </w:r>
      <w:r w:rsidR="00E666FB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:rsidR="00122422" w:rsidRPr="00F63779" w:rsidRDefault="00122422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5. nadzór nad personelem i funkcjonowanie</w:t>
      </w:r>
      <w:r w:rsidR="00E666FB" w:rsidRPr="00F63779">
        <w:rPr>
          <w:rFonts w:ascii="Open Sans" w:hAnsi="Open Sans" w:cs="Open Sans"/>
          <w:sz w:val="21"/>
          <w:szCs w:val="21"/>
          <w:shd w:val="clear" w:color="auto" w:fill="FFFFFF"/>
        </w:rPr>
        <w:t>m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kuchni, dbałość o zachowanie czystoś</w:t>
      </w:r>
      <w:r w:rsidR="00190D3A">
        <w:rPr>
          <w:rFonts w:ascii="Open Sans" w:hAnsi="Open Sans" w:cs="Open Sans"/>
          <w:sz w:val="21"/>
          <w:szCs w:val="21"/>
          <w:shd w:val="clear" w:color="auto" w:fill="FFFFFF"/>
        </w:rPr>
        <w:t>ci na terenie stołówki szkolnej,</w:t>
      </w:r>
    </w:p>
    <w:p w:rsidR="005607FD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6. przestrzeganie dziennej stawki żywieniowej i terminów przydatności do spożycia artykułów znajdujących się w magazynie oraz właściwe ich przechowywanie</w:t>
      </w:r>
      <w:r w:rsidR="00190D3A">
        <w:rPr>
          <w:rFonts w:ascii="Open Sans" w:hAnsi="Open Sans" w:cs="Open Sans"/>
          <w:sz w:val="21"/>
          <w:szCs w:val="21"/>
          <w:shd w:val="clear" w:color="auto" w:fill="FFFFFF"/>
        </w:rPr>
        <w:t>,</w:t>
      </w:r>
    </w:p>
    <w:p w:rsidR="005607FD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7.  sporządzanie raportów żywieniowych</w:t>
      </w:r>
      <w:r w:rsidR="00190D3A">
        <w:rPr>
          <w:rFonts w:ascii="Open Sans" w:hAnsi="Open Sans" w:cs="Open Sans"/>
          <w:sz w:val="21"/>
          <w:szCs w:val="21"/>
          <w:shd w:val="clear" w:color="auto" w:fill="FFFFFF"/>
        </w:rPr>
        <w:t>,</w:t>
      </w:r>
    </w:p>
    <w:p w:rsidR="005607FD" w:rsidRPr="00F63779" w:rsidRDefault="005607FD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8. wykonywanie innych czynności zleconych przez Dyrektora wynikających z organizacji pracy w palcówce.</w:t>
      </w:r>
    </w:p>
    <w:p w:rsidR="007D6D8F" w:rsidRPr="00F63779" w:rsidRDefault="007D6D8F" w:rsidP="00122422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</w:p>
    <w:p w:rsidR="00122422" w:rsidRPr="00F63779" w:rsidRDefault="00122422" w:rsidP="00122422">
      <w:pPr>
        <w:pStyle w:val="Akapitzlist"/>
        <w:ind w:left="360" w:hanging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 Wymagane dokumenty: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7D6D8F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-CV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F63779">
        <w:rPr>
          <w:rFonts w:ascii="Open Sans" w:hAnsi="Open Sans" w:cs="Open Sans"/>
          <w:sz w:val="21"/>
          <w:szCs w:val="21"/>
        </w:rPr>
        <w:t xml:space="preserve">-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List motywacyjny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 - Dokumenty potwierdzające posiadane wykształcenie,</w:t>
      </w:r>
    </w:p>
    <w:p w:rsidR="00122422" w:rsidRPr="00F63779" w:rsidRDefault="005607FD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122422" w:rsidRPr="00F63779">
        <w:rPr>
          <w:rFonts w:ascii="Open Sans" w:hAnsi="Open Sans" w:cs="Open Sans"/>
          <w:sz w:val="21"/>
          <w:szCs w:val="21"/>
          <w:shd w:val="clear" w:color="auto" w:fill="FFFFFF"/>
        </w:rPr>
        <w:t>- Kopie dokumentów potwierdzające posiadane kwalifikacje,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 - Kopie świadectw pracy,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- Oświadczenie ze kandydat nie był karany zakazem pełnienia funkcji związanych </w:t>
      </w:r>
      <w:r w:rsidR="00190D3A">
        <w:rPr>
          <w:rFonts w:ascii="Open Sans" w:hAnsi="Open Sans" w:cs="Open Sans"/>
          <w:sz w:val="21"/>
          <w:szCs w:val="21"/>
          <w:shd w:val="clear" w:color="auto" w:fill="FFFFFF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z dysponowaniem środkami publicznymi, o których mowa w art. 31 ust. 1pkt 4 ustawy z dnia 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lastRenderedPageBreak/>
        <w:t>17.12. 2004 r. O odpowiedzialności za naruszenie dyscypliny finansów publicznych ( Dz.U. z 2005 r. Nr 14, poz. 114 z późniejszymi zmianami ),</w:t>
      </w:r>
    </w:p>
    <w:p w:rsidR="00122422" w:rsidRPr="00F63779" w:rsidRDefault="00122422" w:rsidP="00F63779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- Oświadczenie o wyrażenie zgody na przetwarzanie danych osobowych zgodnie z ustawą z 1997 r (Dz.U nr 101 poz. 926 z </w:t>
      </w:r>
      <w:proofErr w:type="spellStart"/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póż</w:t>
      </w:r>
      <w:proofErr w:type="spellEnd"/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. Zm. ) na potrzeby związane z ogłoszonym naborem.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 </w:t>
      </w:r>
      <w:r w:rsidRPr="00F63779">
        <w:rPr>
          <w:rFonts w:ascii="Open Sans" w:hAnsi="Open Sans" w:cs="Open Sans"/>
          <w:sz w:val="21"/>
          <w:szCs w:val="21"/>
        </w:rPr>
        <w:br/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Miejsce i termin składania ofert : 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Dokumenty w zamkniętych kopertach, opatrzone imieniem i nazwiskiem kandydata z dopiskiem ,, Nabór na stanowisko starszego intendenta,, należy składać w sekretariacie XVII Liceum Ogólnokształcącego w Gdyni, ul. 10 Lutego 26 od poniedziałku do piątku w godz. 8.00 – 15.00 lub przesłać pocztą w terminie </w:t>
      </w:r>
      <w:r w:rsidR="00F63779"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22.0</w:t>
      </w:r>
      <w:r w:rsidR="00781817">
        <w:rPr>
          <w:rFonts w:ascii="Open Sans" w:hAnsi="Open Sans" w:cs="Open Sans"/>
          <w:sz w:val="21"/>
          <w:szCs w:val="21"/>
          <w:shd w:val="clear" w:color="auto" w:fill="FFFFFF"/>
        </w:rPr>
        <w:t>7</w:t>
      </w:r>
      <w:r w:rsidR="00F63779" w:rsidRPr="00F63779">
        <w:rPr>
          <w:rFonts w:ascii="Open Sans" w:hAnsi="Open Sans" w:cs="Open Sans"/>
          <w:sz w:val="21"/>
          <w:szCs w:val="21"/>
          <w:shd w:val="clear" w:color="auto" w:fill="FFFFFF"/>
        </w:rPr>
        <w:t>.2019r.</w:t>
      </w: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</w:p>
    <w:p w:rsidR="00122422" w:rsidRPr="00F63779" w:rsidRDefault="00122422" w:rsidP="00122422">
      <w:pPr>
        <w:pStyle w:val="Akapitzlist"/>
        <w:ind w:left="360"/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F63779">
        <w:rPr>
          <w:rFonts w:ascii="Open Sans" w:hAnsi="Open Sans" w:cs="Open Sans"/>
          <w:sz w:val="21"/>
          <w:szCs w:val="21"/>
          <w:shd w:val="clear" w:color="auto" w:fill="FFFFFF"/>
        </w:rPr>
        <w:t>Dokumenty dostarczone po tym terminie nie będą rozpatrywane.</w:t>
      </w:r>
      <w:bookmarkStart w:id="0" w:name="_GoBack"/>
      <w:bookmarkEnd w:id="0"/>
    </w:p>
    <w:p w:rsidR="00122422" w:rsidRDefault="00122422" w:rsidP="00122422">
      <w:pPr>
        <w:rPr>
          <w:rFonts w:ascii="Times New Roman" w:hAnsi="Times New Roman"/>
        </w:rPr>
      </w:pPr>
    </w:p>
    <w:p w:rsidR="005834A5" w:rsidRPr="00F17586" w:rsidRDefault="005834A5" w:rsidP="00F17586"/>
    <w:sectPr w:rsidR="005834A5" w:rsidRPr="00F17586" w:rsidSect="001E02CD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18B"/>
    <w:multiLevelType w:val="multilevel"/>
    <w:tmpl w:val="127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D6ACE"/>
    <w:multiLevelType w:val="multilevel"/>
    <w:tmpl w:val="417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66461"/>
    <w:multiLevelType w:val="multilevel"/>
    <w:tmpl w:val="53C28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48CC"/>
    <w:multiLevelType w:val="multilevel"/>
    <w:tmpl w:val="F89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764"/>
    <w:multiLevelType w:val="multilevel"/>
    <w:tmpl w:val="F5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A36DB"/>
    <w:multiLevelType w:val="multilevel"/>
    <w:tmpl w:val="7B0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81679"/>
    <w:multiLevelType w:val="multilevel"/>
    <w:tmpl w:val="924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E02FA"/>
    <w:multiLevelType w:val="multilevel"/>
    <w:tmpl w:val="DE9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334AD"/>
    <w:multiLevelType w:val="multilevel"/>
    <w:tmpl w:val="3FF04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14F49"/>
    <w:multiLevelType w:val="hybridMultilevel"/>
    <w:tmpl w:val="DC3CA988"/>
    <w:lvl w:ilvl="0" w:tplc="3CB2C6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3E"/>
    <w:rsid w:val="000403A1"/>
    <w:rsid w:val="0006293D"/>
    <w:rsid w:val="00122422"/>
    <w:rsid w:val="00190D3A"/>
    <w:rsid w:val="001E02CD"/>
    <w:rsid w:val="002609BA"/>
    <w:rsid w:val="0031654E"/>
    <w:rsid w:val="00422B3E"/>
    <w:rsid w:val="005607FD"/>
    <w:rsid w:val="005834A5"/>
    <w:rsid w:val="005D0163"/>
    <w:rsid w:val="00606562"/>
    <w:rsid w:val="00781817"/>
    <w:rsid w:val="007D17EF"/>
    <w:rsid w:val="007D6D8F"/>
    <w:rsid w:val="00AC7B02"/>
    <w:rsid w:val="00C445E9"/>
    <w:rsid w:val="00C842D9"/>
    <w:rsid w:val="00D62B86"/>
    <w:rsid w:val="00E666FB"/>
    <w:rsid w:val="00EC1583"/>
    <w:rsid w:val="00EF34A0"/>
    <w:rsid w:val="00EF40CC"/>
    <w:rsid w:val="00F17586"/>
    <w:rsid w:val="00F63779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2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4B"/>
    <w:pPr>
      <w:autoSpaceDE w:val="0"/>
      <w:autoSpaceDN w:val="0"/>
      <w:adjustRightInd w:val="0"/>
      <w:spacing w:after="0" w:line="240" w:lineRule="auto"/>
    </w:pPr>
    <w:rPr>
      <w:rFonts w:ascii="Calibri Light" w:eastAsia="Calibri" w:hAnsi="Calibri Ligh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B86"/>
    <w:pPr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01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82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16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02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2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24" w:space="0" w:color="015497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0" w:color="DC00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6</cp:revision>
  <cp:lastPrinted>2019-06-25T14:41:00Z</cp:lastPrinted>
  <dcterms:created xsi:type="dcterms:W3CDTF">2019-06-28T07:12:00Z</dcterms:created>
  <dcterms:modified xsi:type="dcterms:W3CDTF">2019-07-01T08:16:00Z</dcterms:modified>
</cp:coreProperties>
</file>