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1Light-Accent3"/>
        <w:tblW w:w="0" w:type="auto"/>
        <w:tblInd w:w="0" w:type="dxa"/>
        <w:tblLook w:val="04A0" w:firstRow="1" w:lastRow="0" w:firstColumn="1" w:lastColumn="0" w:noHBand="0" w:noVBand="1"/>
      </w:tblPr>
      <w:tblGrid>
        <w:gridCol w:w="2760"/>
        <w:gridCol w:w="6240"/>
      </w:tblGrid>
      <w:tr w:rsidR="6C045498" w:rsidTr="33499DA9" w14:paraId="6331B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tcMar/>
          </w:tcPr>
          <w:p w:rsidR="6C045498" w:rsidP="6C045498" w:rsidRDefault="6C045498" w14:paraId="66022DB4" w14:textId="0B6A2009">
            <w:pPr>
              <w:pStyle w:val="Normal"/>
            </w:pPr>
            <w:r>
              <w:drawing>
                <wp:inline wp14:editId="37D0965F" wp14:anchorId="42730B62">
                  <wp:extent cx="1434488" cy="1434488"/>
                  <wp:effectExtent l="0" t="0" r="0" b="0"/>
                  <wp:docPr id="181222312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dca9a7ff1fd246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8" cy="143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40" w:type="dxa"/>
            <w:shd w:val="clear" w:color="auto" w:fill="BDD6EE" w:themeFill="accent1" w:themeFillTint="66"/>
            <w:tcMar/>
          </w:tcPr>
          <w:p w:rsidR="6C045498" w:rsidP="6C045498" w:rsidRDefault="6C045498" w14:noSpellErr="1" w14:paraId="10E23E90" w14:textId="7AEF74C4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40"/>
                <w:szCs w:val="40"/>
                <w:lang w:val="pl-PL"/>
              </w:rPr>
            </w:pPr>
            <w:r w:rsidRPr="6C045498" w:rsidR="6C045498">
              <w:rPr>
                <w:rFonts w:ascii="Arial" w:hAnsi="Arial" w:eastAsia="Arial" w:cs="Arial"/>
                <w:noProof w:val="0"/>
                <w:sz w:val="40"/>
                <w:szCs w:val="40"/>
                <w:lang w:val="pl-PL"/>
              </w:rPr>
              <w:t>Regulamin realizacji projektów edukacyjnych w XVII LO z oddziałami gimnazjalnymi w Gdyni</w:t>
            </w:r>
          </w:p>
        </w:tc>
      </w:tr>
    </w:tbl>
    <w:p w:rsidR="6C045498" w:rsidP="6C045498" w:rsidRDefault="6C045498" w14:paraId="7CDCC0BC" w14:textId="1DC21566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paraId="53DDBF86" w14:textId="3722D2F6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1. Uczniowie mają obowiązek realizowania projektów edukacyjnych na podstawie ROZPORZĄDZENIA MINISTRA EDUKACJI NARODOWEJ z dnia 10 czerwca 2015 r. w sprawie szczegółowych warunków i sposobu oceniania, klasyfikowania i promowania uczniów i słuchaczy w szkołach publicznych, a udział ucznia w realizacji projektu edukacyjnego uwzględnia się w kryteriach oceniania zawartych w Statucie. </w:t>
      </w:r>
    </w:p>
    <w:p w:rsidR="6C045498" w:rsidP="6C045498" w:rsidRDefault="6C045498" w14:paraId="74E369B4" w14:textId="72F83A1F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2. Informację o udziale ucznia w realizacji projektu edukacyjnego oraz temat projektu edukacyjnego wpisuje się na świadectwie ukończenia gimnazjum. </w:t>
      </w:r>
    </w:p>
    <w:p w:rsidR="6C045498" w:rsidP="6C045498" w:rsidRDefault="6C045498" w14:noSpellErr="1" w14:paraId="33A6C0DF" w14:textId="53740BDA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3. Uczeń może brać udział w realizacji więcej niż jednego projektu. W takim przypadku może zdecydować o wyborze projektu, który będzie wpisany na świadectwie ukończenia gimnazjum w terminie do 30 maja w ostatnim roku nauki w gimnazjum.</w:t>
      </w:r>
    </w:p>
    <w:p w:rsidR="6C045498" w:rsidP="6C045498" w:rsidRDefault="6C045498" w14:noSpellErr="1" w14:paraId="34235331" w14:textId="6E7A45E5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4. Projekty edukacyjne realizowane są w grupach klasowych lub międzyoddziałowych.</w:t>
      </w:r>
    </w:p>
    <w:p w:rsidR="6C045498" w:rsidP="6C045498" w:rsidRDefault="6C045498" w14:noSpellErr="1" w14:paraId="2DCA0097" w14:textId="7EA1B435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5. Czas realizacji projektu edukacyjnego nie może przekraczać dwóch miesięcy, w uzasadnionych przypadkach, za zgodą dyrektora szkoły, termin może zostać wydłużony.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w:rsidR="6C045498" w:rsidP="6C045498" w:rsidRDefault="6C045498" w14:noSpellErr="1" w14:paraId="36594755" w14:textId="13DDD658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6. Rezultaty projektu edukacyjnego prezentowane są publicznie podczas sesji projektowych, które odbywają się sześć razy w roku w terminie wyznaczonym przez d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yrektora szkoły do dnia 15 września. </w:t>
      </w:r>
    </w:p>
    <w:p w:rsidR="6C045498" w:rsidP="6C045498" w:rsidRDefault="6C045498" w14:paraId="105003E6" w14:textId="001ED191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7. Podczas sesji projektowej dokonuje się oceny projektu według kryteriów określonych w dalszej części Regulaminu. Uczniowie wraz z nauczycielami dokonują ewaluacji swojej pracy według wzoru z 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u w:val="single"/>
          <w:lang w:val="pl-PL"/>
        </w:rPr>
        <w:t>załącznika numer 1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. </w:t>
      </w:r>
    </w:p>
    <w:p w:rsidR="6C045498" w:rsidP="6C045498" w:rsidRDefault="6C045498" w14:paraId="77BB2F0B" w14:textId="0C32AC92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8. Udział ucznia w projekcie edukacyjnym ma wpływ na jego ocenę zachowania w ostatnim roku nauki w gimnazjum. </w:t>
      </w:r>
    </w:p>
    <w:p w:rsidR="6C045498" w:rsidP="6C045498" w:rsidRDefault="6C045498" w14:paraId="772F6FFB" w14:textId="7FD82D85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9. W szczególnie uzasadnionych wypadkach, uniemożliwiających udział ucznia w realizacji projektu edukacyjnego, dyrektor szkoły może zwolnić ucznia z obowiązku realizacji projektu edukacyjnego. W takim przypadku w miejscu przeznaczonym na wpisanie informacji o udziale ucznia w realizacji projektu wpisuje się „zwolniony” albo „zwolniona”. </w:t>
      </w:r>
    </w:p>
    <w:p w:rsidR="6C045498" w:rsidP="6C045498" w:rsidRDefault="6C045498" w14:paraId="71586EEB" w14:textId="7F975ED2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10. Koordynatorem projektów edukacyjnych jest nauczyciel powołany przez dyrektora gimnazjum. Do jego zadań należy: </w:t>
      </w:r>
    </w:p>
    <w:p w:rsidR="6C045498" w:rsidP="6C045498" w:rsidRDefault="6C045498" w14:noSpellErr="1" w14:paraId="3AD2A887" w14:textId="71E960E3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a) zebranie od nauczycieli propozycji tematów projektu, sporządzenie ich listy zbiorczej, jej przedstawienie dyrektorowi i radzie pedagogicznej oraz ich upowszechnienie;</w:t>
      </w:r>
    </w:p>
    <w:p w:rsidR="6C045498" w:rsidP="6C045498" w:rsidRDefault="6C045498" w14:noSpellErr="1" w14:paraId="0B84813D" w14:textId="2A39EF90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b) monitorowanie stanu realizacji projektów; </w:t>
      </w:r>
    </w:p>
    <w:p w:rsidR="6C045498" w:rsidP="6C045498" w:rsidRDefault="6C045498" w14:noSpellErr="1" w14:paraId="5633BE9E" w14:textId="4CE5DD2F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c) upowszechnienie informacji na temat realizowanych projektów; </w:t>
      </w:r>
    </w:p>
    <w:p w:rsidR="6C045498" w:rsidP="6C045498" w:rsidRDefault="6C045498" w14:noSpellErr="1" w14:paraId="0CCD92AB" w14:textId="0BBA34FA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d) organizacja sesji projektowych; </w:t>
      </w:r>
    </w:p>
    <w:p w:rsidR="6C045498" w:rsidP="6C045498" w:rsidRDefault="6C045498" w14:noSpellErr="1" w14:paraId="4C6CA029" w14:textId="4C586232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e) 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podsumowanie realizacji projektów i przedstawienie radzie pedagogicznej sprawozdania zbiorczego na koniec roku szkolnego. </w:t>
      </w:r>
    </w:p>
    <w:p w:rsidR="6C045498" w:rsidP="6C045498" w:rsidRDefault="6C045498" w14:paraId="4F406265" w14:textId="0E5776D4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11. Dyrektor szkoły wprowadza zarządzeniem zapisy Regulaminu realizacji projektów edukacyjnych w Gimnazjum nr 1 w Gdyni. </w:t>
      </w:r>
    </w:p>
    <w:p w:rsidR="6C045498" w:rsidP="6C045498" w:rsidRDefault="6C045498" w14:paraId="45326D7E" w14:textId="33C76FA8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12. Nad realizacją konkretnego projektu czuwa opiekun projektu. Do jego zadań należy: </w:t>
      </w:r>
    </w:p>
    <w:p w:rsidR="6C045498" w:rsidP="6C045498" w:rsidRDefault="6C045498" w14:noSpellErr="1" w14:paraId="42EAFCB1" w14:textId="077609C2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a) wskazanie tematyki realizowanych projektów z uwzględnieniem zainteresowań uczniów i treści podstawy programowej; </w:t>
      </w:r>
    </w:p>
    <w:p w:rsidR="6C045498" w:rsidP="6C045498" w:rsidRDefault="6C045498" w14:paraId="44BEF64D" w14:textId="478E512D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b) omówienie z uczniami zakresu tematycznego, celów projektu, zaplanowanie wraz z uczniami etapów jego realizacji i koordynowanie podziału uczniów na poszczególne zespoły projektowe; </w:t>
      </w:r>
    </w:p>
    <w:p w:rsidR="6C045498" w:rsidP="6C045498" w:rsidRDefault="6C045498" w14:noSpellErr="1" w14:paraId="2CFE769F" w14:textId="5391EE2E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c) prowadzenie karty projektu według 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u w:val="single"/>
          <w:lang w:val="pl-PL"/>
        </w:rPr>
        <w:t>załącznika 1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;</w:t>
      </w:r>
    </w:p>
    <w:p w:rsidR="6C045498" w:rsidP="6C045498" w:rsidRDefault="6C045498" w14:noSpellErr="1" w14:paraId="1BE20E49" w14:textId="0777CE27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d) prowadzenie konsultacji dla uczniów realizujących projekt; </w:t>
      </w:r>
    </w:p>
    <w:p w:rsidR="6C045498" w:rsidP="6C045498" w:rsidRDefault="6C045498" w14:noSpellErr="1" w14:paraId="514A38B0" w14:textId="0F2AC87F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e) monitorowanie jego realizacji;</w:t>
      </w:r>
    </w:p>
    <w:p w:rsidR="6C045498" w:rsidP="6C045498" w:rsidRDefault="6C045498" w14:noSpellErr="1" w14:paraId="544FA825" w14:textId="25FD92BD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f) motywowanie uczniów do systematycznej pracy; </w:t>
      </w:r>
    </w:p>
    <w:p w:rsidR="6C045498" w:rsidP="6C045498" w:rsidRDefault="6C045498" w14:noSpellErr="1" w14:paraId="1049C2FC" w14:textId="7EF9E287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g) pomoc w prezentacji projektu; pomoc w przygotowaniu publicznej prezentacji rezultatów projektu edukacyjnego.</w:t>
      </w:r>
    </w:p>
    <w:p w:rsidR="6C045498" w:rsidP="6C045498" w:rsidRDefault="6C045498" w14:noSpellErr="1" w14:paraId="47F0FB21" w14:textId="37B47F1D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h) podsumowanie i ocena pracy uczniów nad projektem edukacyjnym we współpracy z nauczycielami, którzy wspomagali jego realizację (dokonanie ewaluacji pracy przez uczniów i nauczyciela według wzoru z 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u w:val="single"/>
          <w:lang w:val="pl-PL"/>
        </w:rPr>
        <w:t>załącznika 2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);</w:t>
      </w:r>
    </w:p>
    <w:p w:rsidR="6C045498" w:rsidP="6C045498" w:rsidRDefault="6C045498" w14:paraId="638FED1C" w14:textId="7998766D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i) komunikacja z wychowawcą ucznia na temat jego udziału w projekcie; </w:t>
      </w:r>
    </w:p>
    <w:p w:rsidR="6C045498" w:rsidP="6C045498" w:rsidRDefault="6C045498" w14:noSpellErr="1" w14:paraId="4FAB3A83" w14:textId="6F924EA4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j) przechowywania dokumentacji i produktu (rezultatu) końcowego projektu do końca edukacji autorów projektu w gimnazjum. Materiały multimedialne mogą zostać umieszczone na stronie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internetowej szkoły. </w:t>
      </w:r>
    </w:p>
    <w:p w:rsidR="6C045498" w:rsidP="6C045498" w:rsidRDefault="6C045498" w14:noSpellErr="1" w14:paraId="2895645E" w14:textId="5336CF01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13. Wychowawca klasy jest zobowiązany do:</w:t>
      </w:r>
    </w:p>
    <w:p w:rsidR="6C045498" w:rsidP="6C045498" w:rsidRDefault="6C045498" w14:noSpellErr="1" w14:paraId="6DEFE70B" w14:textId="65356393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a) poinformowania uczniów i ich rodziców (prawnych opiekunów) o warunkach realizacji projektu edukacyjnego (na pierwszym zebraniu); </w:t>
      </w:r>
    </w:p>
    <w:p w:rsidR="6C045498" w:rsidP="6C045498" w:rsidRDefault="6C045498" w14:paraId="34613203" w14:textId="6EEC3D3F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b) prowadzenia działań organizacyjnych związanych z realizacją projektu przez wszystkich uczniów klasy, w szczególności: </w:t>
      </w:r>
    </w:p>
    <w:p w:rsidR="6C045498" w:rsidP="6C045498" w:rsidRDefault="6C045498" w14:paraId="029A7F5F" w14:textId="7892E667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– wyboru tematu i grupy projektowej przez każdego ucznia klasy; </w:t>
      </w:r>
    </w:p>
    <w:p w:rsidR="6C045498" w:rsidP="6C045498" w:rsidRDefault="6C045498" w14:paraId="17848175" w14:textId="6E51509B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– monitorowania udziału uczniów w pracach zespołu poprzez kontakt z opiekunem zespołu; </w:t>
      </w:r>
    </w:p>
    <w:p w:rsidR="6C045498" w:rsidP="6C045498" w:rsidRDefault="6C045498" w14:noSpellErr="1" w14:paraId="1D6E54C0" w14:textId="1924C5C6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– przekazywanie informacji o wynikach monitorowania rodzicom. </w:t>
      </w:r>
    </w:p>
    <w:p w:rsidR="6C045498" w:rsidP="6C045498" w:rsidRDefault="6C045498" w14:noSpellErr="1" w14:paraId="01294E12" w14:textId="7D23E187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c) komunikowania się z opiekunami projektów w sprawie oceniania zachowania; </w:t>
      </w:r>
    </w:p>
    <w:p w:rsidR="6C045498" w:rsidP="6C045498" w:rsidRDefault="6C045498" w14:paraId="448C54C7" w14:textId="4D2917E3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d) prowadzenia odpowiednich zapisów w dokumentacji szkolnej, związanych z realizacją przez ucznia projektu edukacyjnego (dziennik lekcyjny, arkusze ocen, świadectwa). </w:t>
      </w:r>
    </w:p>
    <w:p w:rsidR="6C045498" w:rsidP="6C045498" w:rsidRDefault="6C045498" w14:paraId="04A2428D" w14:textId="6B972E8F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14. Zadania uczniów realizujących projekt. Uczniowie zobowiązani są do: </w:t>
      </w:r>
    </w:p>
    <w:p w:rsidR="6C045498" w:rsidP="6C045498" w:rsidRDefault="6C045498" w14:paraId="3DAB6459" w14:textId="0B976C59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a) wyboru tematu projektu edukacyjnego; </w:t>
      </w:r>
    </w:p>
    <w:p w:rsidR="6C045498" w:rsidP="6C045498" w:rsidRDefault="6C045498" w14:noSpellErr="1" w14:paraId="0F8FE4A2" w14:textId="7D18E3CB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b) stworzenia grupy projektowej klasowej lub międzyoddziałowej (od 2-6 osób; w uzasadnionych przypadkach, za zgodą dyrektora szkoły grupa może liczyć więcej osób); </w:t>
      </w:r>
    </w:p>
    <w:p w:rsidR="6C045498" w:rsidP="6C045498" w:rsidRDefault="6C045498" w14:noSpellErr="1" w14:paraId="26582CA3" w14:textId="42B17969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c) określenia wspólnie z opiekunem projektu celów projektu edukacyjnego i zaplanowania etapów jego realizacji, w tym także omówienia i ustalenia zasad współpracy realizacji projektu oraz podziału zadań w zespole;</w:t>
      </w:r>
    </w:p>
    <w:p w:rsidR="6C045498" w:rsidP="6C045498" w:rsidRDefault="6C045498" w14:noSpellErr="1" w14:paraId="1740AF9C" w14:textId="01352877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d) czynnego uczestnictwa w realizacji projektu i wywiązywania się z zaplanowanych działań;</w:t>
      </w:r>
    </w:p>
    <w:p w:rsidR="6C045498" w:rsidP="6C045498" w:rsidRDefault="6C045498" w14:paraId="79156741" w14:textId="597FD808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e) publicznej prezentacji rezultatów projektu edukacyjnego po jego zakończeniu w najbliższym terminie sesji projektowej; </w:t>
      </w:r>
    </w:p>
    <w:p w:rsidR="6C045498" w:rsidP="6C045498" w:rsidRDefault="6C045498" w14:paraId="3CB066A4" w14:textId="3006FA9E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f) do podsumowania i oceny pracy nad projektem edukacyjnym według wzoru 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u w:val="none"/>
          <w:lang w:val="pl-PL"/>
        </w:rPr>
        <w:t>z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u w:val="single"/>
          <w:lang w:val="pl-PL"/>
        </w:rPr>
        <w:t xml:space="preserve"> załącznika 2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. </w:t>
      </w:r>
    </w:p>
    <w:p w:rsidR="6C045498" w:rsidP="6C045498" w:rsidRDefault="6C045498" w14:paraId="1899C8BF" w14:textId="5682040C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15. Ocena projektu odnosi się do realizacji całości projektu, poziomu wykonania zadań, inicjatywy uczniów, współpracy w zespole, publicznej prezentacji rezultatów projektu edukacyjnego. </w:t>
      </w:r>
    </w:p>
    <w:p w:rsidR="6C045498" w:rsidP="6C045498" w:rsidRDefault="6C045498" w14:noSpellErr="1" w14:paraId="09300A3C" w14:textId="29E6535C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a) ocenie podlega każdy z członków zespołu, któremu opiekun winien ponadto przedstawić informację zwrotną o jego roli w realizacji projektu.</w:t>
      </w:r>
    </w:p>
    <w:p w:rsidR="6C045498" w:rsidP="6C045498" w:rsidRDefault="6C045498" w14:paraId="0042D8E9" w14:textId="327466E0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b) wszyscy członkowie zespołu otrzymują taką samą ocenę. </w:t>
      </w:r>
    </w:p>
    <w:p w:rsidR="6C045498" w:rsidP="6C045498" w:rsidRDefault="6C045498" w14:paraId="106A9A82" w14:textId="605DAF81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c) ocena udziału ucznia w projekcie kończy się stwierdzeniem uogólniającym: uczestniczył/nie uczestniczył w realizacji projektu. </w:t>
      </w:r>
    </w:p>
    <w:p w:rsidR="6C045498" w:rsidP="6C045498" w:rsidRDefault="6C045498" w14:paraId="4851CD86" w14:textId="2F0CA71D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d) udział w projekcie edukacyjnym ma wpływ na ocenę zachowania, zgodnie z zapisem w Statucie szkoły. </w:t>
      </w:r>
    </w:p>
    <w:p w:rsidR="6C045498" w:rsidP="6C045498" w:rsidRDefault="6C045498" w14:paraId="2429AE52" w14:textId="4E08DD2A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e) udział ucznia w realizacji projektu może podlegać bieżącemu ocenianiu z przedmiotu. Zasady takiego oceniania oraz wpływ uzyskanych ocen na ocenę klasyfikacyjną zawierają zasady oceniania przedmiotowego. </w:t>
      </w:r>
    </w:p>
    <w:p w:rsidR="6C045498" w:rsidP="6C045498" w:rsidRDefault="6C045498" w14:noSpellErr="1" w14:paraId="734568D1" w14:textId="271E8F91">
      <w:pPr>
        <w:pStyle w:val="Normal"/>
        <w:jc w:val="both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16. Wszelkie kwestie sporne dotyczące zaliczenia projektu 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or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az oceny rozstrzyga dyrektor szkoły.</w:t>
      </w:r>
    </w:p>
    <w:p w:rsidR="6C045498" w:rsidP="6C045498" w:rsidRDefault="6C045498" w14:noSpellErr="1" w14:paraId="42E23990" w14:textId="39DC4DCE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291402C0" w14:textId="0ADE9169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1281DFA6" w14:textId="5CD5A603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6D2EBF47" w14:textId="09772ACB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52084287" w14:textId="130F0CED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443301E1" w14:textId="4784FD87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226C8B37" w14:textId="108BCFBC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75024135" w14:textId="208D4FBC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0AB0D16B" w14:textId="3C01BC00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1BEBC995" w14:textId="08C9505A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1316C8F3" w14:textId="57718198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36CE6999" w14:textId="6E53B3F3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726B4FC6" w14:textId="6D732A47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5D652591" w14:textId="1D62E4F7">
      <w:pPr>
        <w:pStyle w:val="Normal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</w:pPr>
    </w:p>
    <w:p w:rsidR="6C045498" w:rsidP="6C045498" w:rsidRDefault="6C045498" w14:noSpellErr="1" w14:paraId="24566DB1" w14:textId="1749DBE0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</w:pPr>
    </w:p>
    <w:p w:rsidR="6C045498" w:rsidP="6C045498" w:rsidRDefault="6C045498" w14:noSpellErr="1" w14:paraId="3F3B76BD" w14:textId="55ADC351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</w:pPr>
    </w:p>
    <w:p w:rsidR="6C045498" w:rsidP="6C045498" w:rsidRDefault="6C045498" w14:noSpellErr="1" w14:paraId="2A03EC1F" w14:textId="4B89B047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Załącznik 1                       </w:t>
      </w:r>
      <w:r w:rsidRPr="6C045498" w:rsidR="6C045498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KARTA PROJEKTU</w:t>
      </w:r>
    </w:p>
    <w:p w:rsidR="6C045498" w:rsidP="6C045498" w:rsidRDefault="6C045498" w14:noSpellErr="1" w14:paraId="48842ED5" w14:textId="25839781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6C045498" w:rsidP="6C045498" w:rsidRDefault="6C045498" w14:noSpellErr="1" w14:paraId="0110589B" w14:textId="1F2D6CED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IMIĘ I NAZWISKO NAUCZYCIELA: </w:t>
      </w:r>
    </w:p>
    <w:p w:rsidR="6C045498" w:rsidP="6C045498" w:rsidRDefault="6C045498" w14:paraId="729B60BF" w14:textId="4952538F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TYTUŁ PROJEKTU: </w:t>
      </w:r>
    </w:p>
    <w:p w:rsidR="6C045498" w:rsidP="6C045498" w:rsidRDefault="6C045498" w14:paraId="2B142F61" w14:textId="6E58DECF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CZAS TRWANIA PROJEKTU: </w:t>
      </w:r>
    </w:p>
    <w:p w:rsidR="6C045498" w:rsidP="6C045498" w:rsidRDefault="6C045498" w14:paraId="4D480110" w14:textId="5362A687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TERMIN PUBLICZNEJ PREZENTACJI: </w:t>
      </w:r>
    </w:p>
    <w:p w:rsidR="6C045498" w:rsidP="6C045498" w:rsidRDefault="6C045498" w14:noSpellErr="1" w14:paraId="549070E9" w14:textId="5E0462E4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SKŁAD ZESPOŁU UCZNIOWSKIEGO:</w:t>
      </w:r>
    </w:p>
    <w:p w:rsidR="6C045498" w:rsidP="6C045498" w:rsidRDefault="6C045498" w14:noSpellErr="1" w14:paraId="796011CA" w14:textId="5B2CE501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975"/>
        <w:gridCol w:w="1230"/>
        <w:gridCol w:w="1920"/>
        <w:gridCol w:w="1875"/>
      </w:tblGrid>
      <w:tr w:rsidR="6C045498" w:rsidTr="6C045498" w14:paraId="3114D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noSpellErr="1" w14:paraId="2AF646A2" w14:textId="000368D3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Imię i nazwisko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noSpellErr="1" w14:paraId="5FBF9366" w14:textId="636900B1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Klasa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noSpellErr="1" w14:paraId="18ED850B" w14:textId="352F196D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Ocena z projektu (cząstkowa z 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zac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howania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w   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kl.</w:t>
            </w: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 xml:space="preserve"> III)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noSpellErr="1" w14:paraId="7ED87D3E" w14:textId="31D8B9AA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</w:pPr>
            <w:r w:rsidRPr="6C045498" w:rsidR="6C045498">
              <w:rPr>
                <w:rFonts w:ascii="Arial" w:hAnsi="Arial" w:eastAsia="Arial" w:cs="Arial"/>
                <w:noProof w:val="0"/>
                <w:sz w:val="24"/>
                <w:szCs w:val="24"/>
                <w:lang w:val="pl-PL"/>
              </w:rPr>
              <w:t>Ocena z przedmiotu</w:t>
            </w:r>
          </w:p>
        </w:tc>
      </w:tr>
      <w:tr w:rsidR="6C045498" w:rsidTr="6C045498" w14:paraId="32464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paraId="4A1D77D1" w14:textId="4195E49A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48BEF4F1" w14:textId="1322D8BA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5ABF3BEB" w14:textId="325E15C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paraId="49F6D545" w14:textId="5B77F20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paraId="09454DED" w14:textId="5B77F20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paraId="10546C62" w14:textId="5B77F20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6C045498" w:rsidTr="6C045498" w14:paraId="38594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paraId="01F3FAE0" w14:textId="4ED859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7B337511" w14:textId="6952001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243FD086" w14:textId="7FBDA3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paraId="6AD80F17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paraId="2B390F81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paraId="02AFE285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6C045498" w:rsidTr="6C045498" w14:paraId="7AC24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paraId="13ACE06E" w14:textId="333C00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157DFF7E" w14:textId="173671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6281E8E8" w14:textId="0D5AB00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paraId="41F94AC0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paraId="7305F1DA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paraId="66E8D1A7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6C045498" w:rsidTr="6C045498" w14:paraId="27B5B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paraId="295003D5" w14:textId="39C0003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0513CEF8" w14:textId="1379DC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519FF8C7" w14:textId="3BAF56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paraId="01DE32D5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paraId="0F274E41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paraId="502E0278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6C045498" w:rsidTr="6C045498" w14:paraId="4C40E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paraId="039A96EA" w14:textId="438CE72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4B3A3CEE" w14:textId="7BAD7D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4F412F1C" w14:textId="2AC013E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paraId="281D7A65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paraId="5A78C916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paraId="0B63CCD5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w:rsidR="6C045498" w:rsidTr="6C045498" w14:paraId="465D4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Mar/>
          </w:tcPr>
          <w:p w:rsidR="6C045498" w:rsidP="6C045498" w:rsidRDefault="6C045498" w14:paraId="0318EC4A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C045498" w:rsidP="6C045498" w:rsidRDefault="6C045498" w14:paraId="53E65632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Mar/>
          </w:tcPr>
          <w:p w:rsidR="6C045498" w:rsidP="6C045498" w:rsidRDefault="6C045498" w14:paraId="1B1EC1A8" w14:textId="69A729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07A04FFF" w14:textId="0F84AB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C045498" w:rsidP="6C045498" w:rsidRDefault="6C045498" w14:paraId="563854C5" w14:textId="178237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5" w:type="dxa"/>
            <w:tcMar/>
          </w:tcPr>
          <w:p w:rsidR="6C045498" w:rsidP="6C045498" w:rsidRDefault="6C045498" w14:paraId="35EDC46C" w14:textId="5B77F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</w:tbl>
    <w:p w:rsidR="6C045498" w:rsidP="6C045498" w:rsidRDefault="6C045498" w14:noSpellErr="1" w14:paraId="5828FBD8" w14:textId="0D856B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noSpellErr="1" w14:paraId="2CABB524" w14:textId="7A0E91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noSpellErr="1" w14:paraId="47EEB7A2" w14:textId="15559B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noSpellErr="1" w14:paraId="558F636B" w14:textId="31CE29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noSpellErr="1" w14:paraId="53F99845" w14:textId="51EE0A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noSpellErr="1" w14:paraId="0EE2DCA2" w14:textId="7B55E7A7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Załącznik 2 – EWALUACJA PROJEKTU DLA UCZNIA</w:t>
      </w:r>
    </w:p>
    <w:p w:rsidR="6C045498" w:rsidP="6C045498" w:rsidRDefault="6C045498" w14:paraId="4DAEA091" w14:textId="5F0DC671">
      <w:pPr>
        <w:pStyle w:val="Normal"/>
      </w:pPr>
      <w:r w:rsidRPr="6C045498" w:rsidR="6C04549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6C045498" w:rsidP="6C045498" w:rsidRDefault="6C045498" w14:noSpellErr="1" w14:paraId="437B6F37" w14:textId="28E26AAA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Dokończ zdania: </w:t>
      </w:r>
    </w:p>
    <w:p w:rsidR="6C045498" w:rsidP="6C045498" w:rsidRDefault="6C045498" w14:paraId="12B98C87" w14:textId="7C930005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1. Dzięki projektowi nauczyłem się………………………………………. </w:t>
      </w:r>
    </w:p>
    <w:p w:rsidR="6C045498" w:rsidP="6C045498" w:rsidRDefault="6C045498" w14:paraId="6CDA1798" w14:textId="6642268B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2. Najciekawsze, czego dowiedziałem się, to ……………………</w:t>
      </w:r>
      <w:proofErr w:type="gramStart"/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…….</w:t>
      </w:r>
      <w:proofErr w:type="gramEnd"/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. </w:t>
      </w:r>
    </w:p>
    <w:p w:rsidR="6C045498" w:rsidP="6C045498" w:rsidRDefault="6C045498" w14:noSpellErr="1" w14:paraId="46C951F4" w14:textId="4261677B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3. Najtrudniejsze było ………………………………………………………</w:t>
      </w:r>
    </w:p>
    <w:p w:rsidR="6C045498" w:rsidP="6C045498" w:rsidRDefault="6C045498" w14:paraId="08ACD1D5" w14:textId="4A55648C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4. Najłatwiejsze było …………………………………………………</w:t>
      </w:r>
      <w:proofErr w:type="gramStart"/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…....</w:t>
      </w:r>
      <w:proofErr w:type="gramEnd"/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. </w:t>
      </w:r>
    </w:p>
    <w:p w:rsidR="6C045498" w:rsidP="6C045498" w:rsidRDefault="6C045498" w14:paraId="0424429F" w14:textId="3C86C481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5. Powinienem udoskonalić ………………………………………………. </w:t>
      </w:r>
    </w:p>
    <w:p w:rsidR="6C045498" w:rsidP="6C045498" w:rsidRDefault="6C045498" w14:paraId="62188EB4" w14:textId="6D933CCD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6. Moja rola w grupie polegała na ………………………………………… </w:t>
      </w:r>
    </w:p>
    <w:p w:rsidR="6C045498" w:rsidP="6C045498" w:rsidRDefault="6C045498" w14:paraId="03876BE7" w14:textId="0F882A26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7. Praca w grupie jest ……………………………………………………… </w:t>
      </w:r>
    </w:p>
    <w:p w:rsidR="6C045498" w:rsidP="6C045498" w:rsidRDefault="6C045498" w14:noSpellErr="1" w14:paraId="590994C7" w14:textId="4BCC82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paraId="35B25A6D" w14:textId="12F51649">
      <w:pPr>
        <w:pStyle w:val="Normal"/>
        <w:jc w:val="center"/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DLA NAUCZYCIELA</w:t>
      </w:r>
      <w:r w:rsidRPr="6C045498" w:rsidR="6C04549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6C045498" w:rsidP="6C045498" w:rsidRDefault="6C045498" w14:paraId="608F8E49" w14:textId="5DBD1326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C045498" w:rsidP="6C045498" w:rsidRDefault="6C045498" w14:paraId="3BA1955F" w14:textId="001DA1C0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1</w:t>
      </w: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. Dzięki projektowi dowiedziałem się…………………………………… </w:t>
      </w:r>
    </w:p>
    <w:p w:rsidR="6C045498" w:rsidP="6C045498" w:rsidRDefault="6C045498" w14:noSpellErr="1" w14:paraId="1F574D66" w14:textId="6306C32D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2. Najciekawsze, czego dowiedziałem się swojej pracy ………………. ………………………………………………………………….....................</w:t>
      </w:r>
    </w:p>
    <w:p w:rsidR="6C045498" w:rsidP="6C045498" w:rsidRDefault="6C045498" w14:paraId="757828E8" w14:textId="436F989C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3. Najtrudniejsze było ……………………………………………………… </w:t>
      </w:r>
    </w:p>
    <w:p w:rsidR="6C045498" w:rsidP="6C045498" w:rsidRDefault="6C045498" w14:paraId="3FA59E36" w14:textId="67FB57E2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4. Najłatwiejsze było …………………………………………………</w:t>
      </w:r>
      <w:proofErr w:type="gramStart"/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…....</w:t>
      </w:r>
      <w:proofErr w:type="gramEnd"/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. </w:t>
      </w:r>
    </w:p>
    <w:p w:rsidR="6C045498" w:rsidP="6C045498" w:rsidRDefault="6C045498" w14:paraId="1B7A710F" w14:textId="55370A3F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5. Powinienem udoskonalić ………………………………………………. </w:t>
      </w:r>
    </w:p>
    <w:p w:rsidR="6C045498" w:rsidP="6C045498" w:rsidRDefault="6C045498" w14:noSpellErr="1" w14:paraId="072AA066" w14:textId="091CCC54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6C045498" w:rsidR="6C045498">
        <w:rPr>
          <w:rFonts w:ascii="Arial" w:hAnsi="Arial" w:eastAsia="Arial" w:cs="Arial"/>
          <w:noProof w:val="0"/>
          <w:sz w:val="28"/>
          <w:szCs w:val="28"/>
          <w:lang w:val="pl-PL"/>
        </w:rPr>
        <w:t>6. Moja rola polegała na …………………………………………………...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375426"/>
  <w15:docId w15:val="{cb6d6c01-071a-4bd8-9ca7-c06dad5742dc}"/>
  <w:rsids>
    <w:rsidRoot w:val="6C045498"/>
    <w:rsid w:val="33499DA9"/>
    <w:rsid w:val="6C0454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3" mc:Ignorable="w14">
    <w:name xmlns:w="http://schemas.openxmlformats.org/wordprocessingml/2006/main" w:val="Grid Table 1 Light Accent 3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ca9a7ff1fd246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2017-09-15T20:48:32.8733444Z</dcterms:created>
  <dcterms:modified xsi:type="dcterms:W3CDTF">2017-09-15T21:58:36.3567055Z</dcterms:modified>
  <dc:creator>Małgorzata Lesisz</dc:creator>
  <lastModifiedBy>Małgorzata Lesisz</lastModifiedBy>
</coreProperties>
</file>